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667"/>
        <w:gridCol w:w="1993"/>
        <w:gridCol w:w="365"/>
        <w:gridCol w:w="6170"/>
        <w:gridCol w:w="552"/>
      </w:tblGrid>
      <w:tr w:rsidR="004D182B" w:rsidRPr="004D182B" w:rsidTr="004D182B">
        <w:trPr>
          <w:trHeight w:val="300"/>
        </w:trPr>
        <w:tc>
          <w:tcPr>
            <w:tcW w:w="9747" w:type="dxa"/>
            <w:gridSpan w:val="5"/>
            <w:tcBorders>
              <w:top w:val="nil"/>
              <w:left w:val="nil"/>
              <w:bottom w:val="single" w:sz="4" w:space="0" w:color="auto"/>
              <w:right w:val="nil"/>
            </w:tcBorders>
            <w:shd w:val="clear" w:color="auto" w:fill="auto"/>
            <w:noWrap/>
            <w:vAlign w:val="bottom"/>
            <w:hideMark/>
          </w:tcPr>
          <w:p w:rsidR="00B3354D" w:rsidRDefault="004D182B" w:rsidP="004D182B">
            <w:pPr>
              <w:spacing w:before="0" w:after="0"/>
              <w:jc w:val="center"/>
              <w:rPr>
                <w:rFonts w:eastAsia="Times New Roman"/>
                <w:b/>
                <w:bCs/>
                <w:color w:val="000000"/>
                <w:sz w:val="20"/>
                <w:szCs w:val="20"/>
              </w:rPr>
            </w:pPr>
            <w:r w:rsidRPr="004D182B">
              <w:rPr>
                <w:rFonts w:eastAsia="Times New Roman"/>
                <w:b/>
                <w:bCs/>
                <w:color w:val="000000"/>
                <w:sz w:val="20"/>
                <w:szCs w:val="20"/>
              </w:rPr>
              <w:t>DANH SÁCH CÁC TIÊU CHUẨN</w:t>
            </w:r>
            <w:r w:rsidR="00B3354D">
              <w:rPr>
                <w:rFonts w:eastAsia="Times New Roman"/>
                <w:b/>
                <w:bCs/>
                <w:color w:val="000000"/>
                <w:sz w:val="20"/>
                <w:szCs w:val="20"/>
              </w:rPr>
              <w:t xml:space="preserve"> NGÀNH, TIÊU CHUẨN VIỆT NAM VÀ QUY CHUẨN VIỆT NAM</w:t>
            </w:r>
          </w:p>
          <w:p w:rsidR="004D182B" w:rsidRPr="004D182B" w:rsidRDefault="004D182B" w:rsidP="004D182B">
            <w:pPr>
              <w:spacing w:before="0" w:after="0"/>
              <w:jc w:val="center"/>
              <w:rPr>
                <w:rFonts w:eastAsia="Times New Roman"/>
                <w:b/>
                <w:bCs/>
                <w:color w:val="000000"/>
                <w:sz w:val="20"/>
                <w:szCs w:val="20"/>
              </w:rPr>
            </w:pPr>
            <w:r w:rsidRPr="004D182B">
              <w:rPr>
                <w:rFonts w:eastAsia="Times New Roman"/>
                <w:b/>
                <w:bCs/>
                <w:color w:val="000000"/>
                <w:sz w:val="20"/>
                <w:szCs w:val="20"/>
              </w:rPr>
              <w:t xml:space="preserve"> LIÊN QUAN ĐẾN NGÀNH NÔNG NGHIỆP</w:t>
            </w:r>
          </w:p>
        </w:tc>
      </w:tr>
      <w:tr w:rsidR="004D182B" w:rsidRPr="004D182B" w:rsidTr="004D182B">
        <w:trPr>
          <w:trHeight w:val="30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b/>
                <w:bCs/>
                <w:color w:val="000000"/>
                <w:sz w:val="20"/>
                <w:szCs w:val="20"/>
              </w:rPr>
            </w:pPr>
            <w:r w:rsidRPr="004D182B">
              <w:rPr>
                <w:rFonts w:eastAsia="Times New Roman"/>
                <w:b/>
                <w:bCs/>
                <w:color w:val="000000"/>
                <w:sz w:val="20"/>
                <w:szCs w:val="20"/>
              </w:rPr>
              <w:t>STT</w:t>
            </w:r>
          </w:p>
        </w:tc>
        <w:tc>
          <w:tcPr>
            <w:tcW w:w="23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b/>
                <w:bCs/>
                <w:color w:val="000000"/>
                <w:sz w:val="20"/>
                <w:szCs w:val="20"/>
              </w:rPr>
            </w:pPr>
            <w:r w:rsidRPr="004D182B">
              <w:rPr>
                <w:rFonts w:eastAsia="Times New Roman"/>
                <w:b/>
                <w:bCs/>
                <w:color w:val="000000"/>
                <w:sz w:val="20"/>
                <w:szCs w:val="20"/>
              </w:rPr>
              <w:t>TCN/TCVN/QCVN</w:t>
            </w:r>
          </w:p>
        </w:tc>
        <w:tc>
          <w:tcPr>
            <w:tcW w:w="67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b/>
                <w:bCs/>
                <w:color w:val="000000"/>
                <w:sz w:val="20"/>
                <w:szCs w:val="20"/>
              </w:rPr>
            </w:pPr>
            <w:r w:rsidRPr="004D182B">
              <w:rPr>
                <w:rFonts w:eastAsia="Times New Roman"/>
                <w:b/>
                <w:bCs/>
                <w:color w:val="000000"/>
                <w:sz w:val="20"/>
                <w:szCs w:val="20"/>
              </w:rPr>
              <w:t xml:space="preserve">NỘI DUNG </w:t>
            </w:r>
            <w:bookmarkStart w:id="0" w:name="_GoBack"/>
            <w:bookmarkEnd w:id="0"/>
          </w:p>
        </w:tc>
      </w:tr>
      <w:tr w:rsidR="004D182B" w:rsidRPr="004D182B" w:rsidTr="004D182B">
        <w:trPr>
          <w:trHeight w:val="60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w:t>
            </w:r>
          </w:p>
        </w:tc>
        <w:tc>
          <w:tcPr>
            <w:tcW w:w="2358" w:type="dxa"/>
            <w:gridSpan w:val="2"/>
            <w:tcBorders>
              <w:top w:val="single" w:sz="4" w:space="0" w:color="auto"/>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9482-2012</w:t>
            </w:r>
          </w:p>
        </w:tc>
        <w:tc>
          <w:tcPr>
            <w:tcW w:w="6722" w:type="dxa"/>
            <w:gridSpan w:val="2"/>
            <w:tcBorders>
              <w:top w:val="single" w:sz="4" w:space="0" w:color="auto"/>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bảo vệ thực vật chứa hoạt chất tebuconazole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9481-2012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bảo vệ thực vật chứa hoạt chất Pencycuron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9480-2012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bảo vệ thực vật chứa hoạt chất propineb - Yêu cầu kỹ thuật và phương pháp thử</w:t>
            </w:r>
            <w:permStart w:id="1614427708" w:edGrp="everyone"/>
            <w:permEnd w:id="1614427708"/>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9479-2012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bảo vệ thực vật chứa hoạt chất propargite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9478-2012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bảo vệ thực vật chứa hoạt chất zineb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9477-2012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bảo vệ thực vật chứa hoạt chất buprofezin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9476-2012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bảo vệ thực vật chứa hoạt chất paraquat dichloride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9475-2012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bảo vệ thực vật chứa hoạt chất abamectin - Yêu cầu kỹ thuật và phương pháp thử</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01-181-2014-BNNPTNT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giám định bệnh ung thư khoai tây Synchytrium endobioticum (Schilb) Percival là dịch hại kiểm dịch thực vật của Việt Nam</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01-180-2014-BNNPTNT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giám định tuyến trùng thối thân, rễ cọ dầu, dừa Rhadinaphelenchus cocophilus (Cobb) Goodey là dịch hại kiểm dịch thực vật của Việt Nam</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01-179-2014-BNNPTNT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giám định bệnh rụng lá cao su Nam Mỹ Microcyclus ulei (Henn.) Arx là dịch hại kiểm dịch thực vật của Việt Nam</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01-178-2014-BNNPTNT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trên đồng ruộng hiệu lực phòng trừ bệnh nứt thân chảy nhựa (Mycosphaerella melonis (Passerini) Chui &amp; Walker) hại cây dưa hấu của các thuốc trừ bệnh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01-177-2014-BNNPTNT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phương pháp điều tra phát hiện sinh vật chính gây hại cây nhãn, vải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01-176-2014-BNNPTNT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giám định mọt lạc (Pachymerus pallidus olivier) là dịch hại kiểm dịch thực vật của Việt Nam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01-175-2014-BNNPTNT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lưu giữ, bảo quản và vận chuyển mẫu trong kiểm dịch thực vật</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01-174-2014-BNNPTNT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trên đồng ruộng hiệu lực phòng trừ bệnh loét (Xanthomonas campestris pv.citri (hasse) dowson) hại cây có múi của các thuốc phòng trừ bệnh</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01-173-2014-BNNPTNT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giám định bệnh khô cành cam quýt phoma tracheiphila (pertri) kantachveli &amp; gikachvili là dịch hại kiểm dịch thực vật của Việt Nam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lastRenderedPageBreak/>
              <w:t>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01-172-2014-BNNPTNT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phương pháp điều tra phát hiện sinh vật chính hại cây hồ tiêu</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01-171-2014-BNNPTNT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trên đồng ruộng hiệu lực phòng trừ bệnh gỉ sắt (Puccinia chrysanthemi roze) hại cây hoa cúc của các thuốc trừ bệnh</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01-170-2014-BNNPTNT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trên đồng ruộng hiệu lực phòng trừ dòi đục lá (Liriomyza sativae blanchard) hại ớt của các thuốc trừ sâu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01-169-2014-BNNPTNT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phương pháp điều tra phát hiện dịch hại cây rau họ hoa thập tự</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01-168-2014-BNNPTNT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phương pháp điều tra phát hiện dịch hại trên cây lạc, đậu tương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01-167-2014-BNNPTNT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phương pháp điều tra phát hiện dịch hại cây ngô</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01-166-2014/BNNPTNT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phương pháp điều tra phát hiện dịch hại lúa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01-165-2014-BNNPTNT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giám định cỏ ma ký sinh thuộc chi Striga là dịch hại kiểm dịch thực vật của Việt Nam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01-164-2014-BNNPTNT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trên đồng ruộng hiệu lực phòng trừ bệnh chết cây con hại dưa chuột của các thuốc trừ bệnh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01-163-2014-BNNPTNT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giám định cây kế đồng [Cirsium arvense (l.) scop.] là dịch hại kiểm dịch thực vật của Việt Nam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01-162-2014-BNNPTNT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giám định bọ trĩ cam (Scirtothrips aurantii faure) là dịch hại kiểm dịch thực vật của Việt Nam</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01-161-2014-BNNPTNT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giám định bệnh thối loét cà chua Clavibacter michiganensis subsp. michiganensis (Smith) Davis et al. là dịch hại kiểm dịch thực vật của Việt Nam</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01-160-2014-BNNPTNT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trên đồng ruộng hiệu lực phòng trừ bệnh thán thư (Colletotrichum spp.) hại cây ớt của các thuốc trừ bệnh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01-159-2014-BNNPTNT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giám định bệnh phấn đen lúa mỳ tilletia indica mitra là dịch hại kiểm dịch thực vật của việt nam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01-146-2013-BNNPTNT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trên đồng ruộng hiệu lực của các thuốc phòng trừ bệnh thán thư (Colletotrichum gloesporioides penz.) hại vải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01-145-2013-BNNPTNT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trên đồng ruộng hiệu lực của các thuốc trừ cỏ trên đất không trồng trọt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01-144-2013-BNNPTNT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trên đồng ruộng hiệu lực của các thuốc phòng trừ bệnh sương mai (Phytophthora infestans (mont.) de bary) hại cà chua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01-143-2013-BNNPTNT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trên đồng ruộng hiệu lực của các thuốc kích thích sinh trưởng đối với cây lúa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01-142-2013-BNNPTNT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trên đồng ruộng hiệu lực của các thuốc kích thích sinh trưởng đối với cây vải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01-141-2013-BNNPTNT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phương pháp lấy mẫu kiểm dịch thực vật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01-140-2013-BNNPTNT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quy trình điều tra, thu thập, xử lý và bảo quản mẫu bệnh virus hại lúa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01-139-2013-BNNPTNT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phương pháp phối trộn và xử lý chất nền trồng cây trong khu cách ly kiểm dịch thực vật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01-138-2013-BNNPTNT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quy trình phòng trừ bệnh thán thư (Colletotrichum spp.) hại ớt trên đồng ruộng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01-137-2013-BNNPTNT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quy trình đánh giá nguy cơ ảnh hưởng đến môi trường đối với kẻ thù tự nhiên sử dụng trong phòng trừ sinh học nhập khẩu vào Việt Nam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01-136-2013-BNNPTNT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quy trình giám định mọt đục hạt lớn (Prostephanus truncatus (horn) là dịch hại kiểm dịch thực vật của Việt Nam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01-135-2013-BNNPTNT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quy trình giám định sâu cánh cứng hại khoai tây (Leptinotarsa decemlineata (Say)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9514-2012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vitamin B12 bằng phương pháp sắc kí lỏng hiệu năng cao (HPLC)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8399-2012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Tôm biển - Tôm sú bố mẹ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8398-2012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Tôm biển - Tôm sú giống PL15 -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9715-2013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Dê giống - Yêu cầu kỹ thuật</w:t>
            </w:r>
          </w:p>
        </w:tc>
      </w:tr>
      <w:tr w:rsidR="004D182B" w:rsidRPr="004D182B" w:rsidTr="004D182B">
        <w:trPr>
          <w:gridAfter w:val="1"/>
          <w:wAfter w:w="552" w:type="dxa"/>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48</w:t>
            </w:r>
          </w:p>
        </w:tc>
        <w:tc>
          <w:tcPr>
            <w:tcW w:w="1993" w:type="dxa"/>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9714-2013</w:t>
            </w:r>
          </w:p>
        </w:tc>
        <w:tc>
          <w:tcPr>
            <w:tcW w:w="6535"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Thỏ giống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9713-2013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Lợn giống nội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9669-2013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vai lợn ướp muối có xử lý nhiệt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9668-2013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bò ướp muối có xử lý nhiệt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9667-2013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Xác định hàm lượng axit-(+)-glutamic -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9666-2013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Xác định hàm lượng tinh bột và glucose - Phương pháp enzym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9594-2013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thực hành giảm thiểu aflatoxin B1 trong nguyên liệu và thức ăn chăn nuôi bổ sung cho động vật cung cấp sữa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9593-2013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thực hành chăn nuôi tốt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9592-2013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thực hành về ngăn ngừa và giảm thiểu dioxin và các hợp chất PCB tương tự dioxin nhiễm trong thực phẩm và thức ăn chăn nuôi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9591-2013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Xác định zearalenon bằng sắc ký cột miễn nhiễm và sắc ký lỏng hiệu năng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9590-2013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Xác định hàm lượng xơ xử lý bằng chất tẩy trung tính và amylaza (aNDF)</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9589-2013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Xác định hàm lượng xơ xử lý bằng chất tẩy axit (ADF) và lignin xử lý bằng chất tẩy axit (ADL)</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9588-2013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Xác định canxi, natri, phospho, magiê, kali, sắt, kẽm, đồng, mangan, coban, molypden, asen, chì và cadimi bằng phương pháp đo phổ phát xạ nguyên tử plasma cảm ứng cao tần (ICP-AES)</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9587-2013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Xác định hàm lượng tinh bột bằng phương pháp enzym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9474-2012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Xác định hàm lượng tro không tan trong axit clohydric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9473-2012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Bột xương và bột thịt xương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9472-2012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Bột máu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9471-2012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Dicanxi phosphat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8765-2012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Xác định hàm lượng tinh bột - Phương pháp đo phân cực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8764-2012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Phương pháp xác định hàm lượng axit amin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8763-2012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Xác định hàm lượng axit xyanhydric - Phương pháp chuẩn độ</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8762-2012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Phương pháp tính giá trị năng lượng trao đổi trong thức ăn hỗn hợp cho gia cầm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8677-2-2013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Xác định hàm lượng axit béo - Phần 2: Phương pháp sắc ký khí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QTCVN 01-148-2013-BNNPTNT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kiểm định lợn giống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6953-2001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Xác định hàm lượng Aflatoxin B1 trong thức ăn hỗn hợp – Phương pháp sắc ký lỏng hiệu năng cao</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6688-1-2007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sữa và thực phẩm từ sữa – Xác định hàm lượng chất béo bằng phương pháp khối lượng Weibull-berntrop (Phương pháp chuẩn) – Phần 1: Thực phẩm dành cho trẻ sơ sinh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6685-2009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sữa bột – Xác định hàm lượng Aflatoxin M1 - làm sạch bằng sắc ký ái lực miễn dịch và định bằng sắc ký lỏng hiệu năng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6510-2007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Bơ và sản phẩm chất béo của sữa – Xác định độ axit của chất béo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6508-2007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 Xác định hàm lượng chất béo – Phương pháp khối lượng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6506-2-2009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Xác định hoạt tính phosphataza kiềm – Phần 2: Phương pháp đo huỳnh quang đối với phomat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6506-1-2007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Xác định hoạt tính phosphataza kiềm – Phần 1: Phương pháp đo huỳnh quang đối với sữa và đồ uống từ sữa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6505-2-2007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định lượng Escherichia coli giả định – Phần 2: Kỹ thuật đếm khuẩn lạc ở 44 độ C sử dụng màng lọc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6271-2007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 Xác định hàm lượng phospho tổng số – Phần 1: Phương pháp đo phổ hấp thu phân tử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6268-1-2007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Xác định hàm lượng nitrat và nitrit – Phần 1: Phương pháp khử bằng cadimi và đo phổ</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6265-2007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Định lượng đơn vị hình thành khuẩn lạc từ nấm men và/hoặc nấm mốc – Kỹ thuật đếm khuẩn lạc ở 25 độ 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5687-2010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Thông gió – Điều hòa không khí tiêu chuẩn thiết kế</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9762-2013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vecni – Xác định ảnh hưởng của nhiệt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9761-2013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vecni – Sự phong hóa tự nhiên của lớp phủ - Phơi mẫu và đánh giá</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9312-2013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Chai chứa khí – Đặc tính kỹ thuật và thử nghiệm van chai LPG – Van tự đóng kín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8806-2012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lâm nghiệp – Máy cắt có động cơ do người đi bộ điều khiển – Yêu cầu an toàn và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8879-2011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bảo vệ kết cấu thép – Yêu cầu kỹ thuật và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8630 – 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Nồi hơi – Hiệu suất năng lượng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6261-2007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 định lượng đơn vị hình thành khuẩn lạc từ các vi sinh vật ưa lạnh – Kỹ thuật đếm khuẩn lạc ở 6,5 độ 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5669-2013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vecni – Kiểm tra và vận chuyển bị mẫu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9760-2013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vecni – Xác định độ dày màng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9637-12-2013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Ethanol sử dụng trong công nghiệp - Phương pháp thử - Phần 12: Xác định thời gian oxy hóa bằng permanganat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9637-11-2013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Ethanol sử dụng trong công nghiệp - Phương pháp thử - Phần 11: Phép thử phát hiện fufural</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9637-10-2013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Ethanol sử dụng trong công nghiệp - Phương pháp thử - Phần 10: Xác định hàm lượng các hydrocarbon - phương pháp chưng cất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9637-9-2013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Ethanol sử dụng trong công nghiệp - Phương pháp thử - Phần 9: Xác định hàm lượng este - Phương pháp chuẩn độ sau khi xà phòng hóa</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9637-8-2013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Ethanol sử dụng trong công nghiệp - Phương pháp thử - Phần 8: Xác định hàm lượng methanol [hàm lượng methanol từ 0,10 % đến 1,50 % (theo thể tích)] - Phương pháp so màu bằng mắt</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9637-7-2013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Ethanol sử dụng trong công nghiệp - Phương pháp thử - Phần 7: Xác định hàm lượng methanol [hàm lượng methanol từ 0,01 % đến 0,20 % (theo thể tích)] - Phương pháp đo quang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9637-6-2013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Ethanol sử dụng trong công nghiệp - Phương pháp thử - Phần 6: Phép thử khả năng trộn lẫn với nước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9637-5-2013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Ethanol sử dụng trong công nghiệp - Phương pháp thử - Phần 5: Xác định hàm lượng các aldehyd - Phương pháp so màu bằng mắt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9637-4-2013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Ethanol sử dụng trong công nghiệp - Phương pháp thử - phần 4: Xác định các hợp chất carbonyl có hàm lượng trung bình - phương pháp chuẩn độ</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9637-3-2013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Ethanol sử dụng trong công nghiệp - Phương pháp thử - Phần 3: Xác định các hợp chất carbonyl có hàm lượng nhỏ - phương pháp đo quang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9637-2-2013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Ethanol sử dụng trong công nghiệp - Phương pháp thử - Phần 2: Phát hiện tính kiềm và xác định độ acid bằng phenolphtalein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9637-1-2013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Ethanol sử dụng trong công nghiệp - Phương pháp thử - Phần 1: Quy định chung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9584-2012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lâm nghiệp - Kết cấu bảo vệ người vận hành - Phép thử trong phòng thí nghiệm và yêu cầu đặc tính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9583-2012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nông lâm nghiệp - Kết cấu bảo vệ phòng lật (rops) - Phương pháp thử tĩnh học và điều kiện chấp nhận</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9494-2012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dẻo - Xác định khả năng phân hủy sinh học hiếu khí hoàn toàn của vật liệu chất dẻo trong đất bằng cách đo nhu cầu oxy trong hô hấp kế (respirometer) hoặc đo lường cacbon dioxit sinh ra</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9493-1-2012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Xác định khả năng phân hủy sinh học hiếu khí hoàn toàn của vật liệu chất dẻo trong các điều kiện của quá trình tạo compost được kiểm soát - Phương pháp phân tích cacbon dioxit sinh ra - Phần 1: Phương pháp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9326-2012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làm đất - Phương pháp đo thời gian dịch chuyển của bộ phận công tác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9321-2012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làm đất - Phương pháp xác định trọng tâm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9316-2-2013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Chai chứa khí - Ren côn 17e và 25e để nối van vào chai chứa khí - Phần 2: Calip nghiệm thu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9316-1-2013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Chai chứa khí - Ren côn 17e và 25e để nối van vào chai chứa khí - Phần 1: Đặc tính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9276-2012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phủ bảo vệ kết cấu thép - Hướng dẫn kiểm tra, giám sát chất lượng quá trình thi công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9255-2012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tính năng trong tòa nhà - Định nghĩa, phương pháp tính các chỉ số diện tích và không gian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9208-2012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Lắp đặt cáp và dây dẫn điện trong các công trình công nghiệp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9207-2012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Đặt đường dẫn điện trong nhà ở và công trình công cộng - Tiêu chuẩn thiết kế</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8710-9-2012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thủy sản – Quy trình chẩn đoán – Phần 9: Bệnh hoại tử gan tụy ở tôm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9206-2012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Đặt thiết bị điện trong nhà ở và công trình công cộng - Tiêu chuẩn thiết kế</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9192-2-2012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nông lâm nghiệp - Kết cấu bảo vệ phòng lật trên máy kéo vết bánh hẹp - Phần 2: Kết cấu bảo vệ phòng lật gắn phía sau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9070-2012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Ống nhựa gân xoắn HDPE</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9064-2012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nhựa - Phương pháp xác định hoạt tính kháng khuẩn trên bề mặt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8710-7-2012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thủy sản – Quy trình chẩn đoán – Phần 7: Bệnh xuất huyết mùa xuân ở cá chép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9033-2011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Gạch chịu lửa cho lò quay - Kích thước cơ bản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8790-2011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bảo vệ kết cấu thép - Quy trình thi công và nghiệm thu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8785-14-2011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lớp phủ bảo vệ kim loại - Phương pháp thử trong điều kiện tự nhiên - Phần 14: Xác định độ phát triển của nấm và tảo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8785-13-2011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lớp phủ bảo vệ kim loại – Phương pháp thử trong điều kiện tự nhiên – Phần 13: Xác định độ thay đổi màu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8710-6-2012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thủy sản – Quy trình chẩn đoán – Phần 6: Bệnh do Koi herpesvirus ở cá chép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8785-12-2011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lớp phủ bảo vệ kim loại – Phương pháp thử trong điều kiện tự nhiên – Phần 12: Xác định độ tạo phấn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8785-11-2011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lớp phủ bảo vệ kim loại – Phương pháp thử trong điều kiện tự nhiên – Phần 11: Xác định độ tạo vẫy và bong tróc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8785-10-2011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lớp phủ bảo vệ kim loại – Phương pháp thử trong điều kiện tự nhiên – Phần 10: Xác định sự phồng rộp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8785-9-2011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lớp phủ bảo vệ kim loại – Phương pháp thử trong điều kiện tự nhiên – Phần 9: Xác định độ đứt gãy</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7265-2009-06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thực hành đối với thủy sản và sản phẩm thủy sản - Phần 6</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7265-2009-05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thực hành đối với thủy sản và sản phẩm thủy sản - Phần 5</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8785-8-2011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lớp phủ bảo vệ kim loại – Phương pháp thử trong điều kiện tự nhiên – Phần 8: Xác định độ rạn nứt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7265-2009-04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thực hành đối với thủy sản và sản phẩm thủy sản - Phần 4</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7265-2009-03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thực hành đối với thủy sản và sản phẩm thủy sản - Phần 3</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8785-7-2011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lớp phủ bảo vệ kim loại – Phương pháp thử trong điều kiện tự nhiên – Phần 7: Xác định độ mài mòn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7265-2009-02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thực hành đối với thủy sản và sản phẩm thủy sản - Phần 2</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7265-2009-01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thực hành đối với thủy sản và sản phẩm thủy sản - Phần 1</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7217-2012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 phát hiện ký sinh trùng trong cơ thịt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6392-2002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xay chế biến hình que, cá miếng và cá phi lê tẩm bột xù hoặc bột nhão đông lạnh nhanh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9216-2012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thủy sản bao bột đông lạnh - Phương pháp xác định hàm lượng thủy sản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9215-2012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sản phẩm thủy sản - Xác định tổng số hàm lượng nitơ bazơ bay hơi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8379-2010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Tôm và sản phẩm tôm – Phát hiện virut gây bệnh hoại tử dưới vỏ và cơ quan tạo máu (IHHNV) bằng kỹ thuật phản ứng chuỗi trùng hợp (PCR)</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8378-2010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Tôm và sản phẩm tôm – phát hiện virut gây bệnh đầu vàng (YHV) bằng kỹ thuật phản ứng chuỗi trùng hợp - phiên mã ngược (RT-PCR)</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8377-2010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Tôm và sản phẩm tôm – phát hiện virut gây bệnh đốm trắng (WSSV) bằng kỹ thuật phản ứng chuỗi trùng hợp (PCR)</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8376-2010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Tôm và sản phẩm tôm – phát hiện virut gây hội chứng taura (TSV) bằng kỹ thuật phản ứng chuỗi trùng hợp - phiên mã ngược (RT-PCR)</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8025-2009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mắm - xác định hàm lượng urê - phương pháp sắc ký lỏng hiệu năng cao (HPLC) dùng detector huỳnh quang sau khi tạo dẫn xuất với xanthydrol</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8024-2009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mắm - xác định hàm lượng urê - Phương pháp ureaza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7525-2006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Vây cá mập khô</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7524-2006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đông lạnh nhanh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7110-2008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Tôm hùm đông lạnh nhanh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5107-2003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mắm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8785-6-2011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lớp phủ bảo vệ kim loại – Phương pháp thử trong điều kiện tự nhiên – Phần 6: Xác định sự thay đổi độ bóng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8785-5-2011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lớp phủ bảo vệ kim loại – Phương pháp thử trong điều kiện tự nhiên – Phần 5: Xác định độ bám bụi (sau khi rửa nước)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8785-4-2011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lớp phủ bảo vệ kim loại – Phương pháp thử trong điều kiện tự nhiên – Phần 4: Xác định độ tích bụi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8785-3-2011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lớp phủ bảo vệ kim loại – Phương pháp thử trong điều kiện tự nhiên – Phần 3: Xác định độ mất màu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8785-2-2011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lớp phủ bảo vệ kim loại – Phương pháp thử trong điều kiện tự nhiên – Phần 2: Đánh giá tổng thể bằng phương pháp trực quan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8785-1-2011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lớp phủ bảo vệ kim loại - Phương pháp thử trong điều kiện tự nhiên - Phần 1: Hướng dẫn đánh giá hệ sơn và lớp phủ bảo vệ kim loại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8611-2010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Khí thiên nhiên hóa lỏng (lng) - Hệ thống thiết bị và lắp đặt - Thiết kế hệ thống trên bờ</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8410-2010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cấy lúa - Tính năng làm việc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8404-2010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phân cấp và giám sát kỹ thuật hệ thống đường ống mềm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8284-2009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Nhà máy chế biến chè – Yêu cầu trong thiết kế và lắp đặt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8147-2009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dầu mỏ dạng lỏng - Xác định este metyl axit béo (fame) trong phần cất giữa - Phương pháp quang phổ hồng ngoại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8146-2009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Nhiên liệu chưng cất - Phương pháp xác định độ ổn định ôxy hóa (phương pháp nhanh)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7898-2009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Bình đun nước nóng có dự trữ - Hiệu suất năng lượng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7895-2008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Dẫn xuất dầu và mỡ - Este metyl axit béo (fame) - Xác định độ ổn định ôxy hóa (phép thử ôxy hóa nhanh)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7893-2008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lỏng hữu cơ - Xác định nước bằng chuẩn độ điện lượng karl fischer</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7892-2008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Dung môi dễ bay hơi và hóa chất trung gian dùng cho sơn, vecni, sơn bóng và các sản phẩm liên quan – Phương pháp xác định độ axit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7867-2008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Este metyl của diêzen sinh học gốc b100 - Xác định glycerin tự do và glycerin tổng - Phương pháp sắc ký khí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7866-2008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bôi trơn - Xác định hàm lượng các nguyên tố phụ gia bằng quang phổ phát xạ nguyên tử plasma kết nối cảm ứng (ICP)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7864-2008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Etanol nhiên liệu biến tính - Xác định hàm lượng etanol - Phương pháp sắc ký khí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7837-3-2007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tráng phủ cao su hoặc chất dẻo xác định đặc tính cuộn – Phần 3: phương pháp xác định độ dày</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7837- 2- 2007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tráng phủ cao su hoặc chất dẻo – Xác định đặc tính cuộn – Phần 2: Phương pháp xác định khối lượng tổng trên đơn vị diện tích, khối lượng trên đơn vị diện tích của lớp tráng phủ và khối lượng trên đơn vị diện tích của vải nền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7837-1-2007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tráng phủ cao su hoặc chất dẻo – Xác định đặc tính cuộn – Phần 1: Phương pháp xác định chiều dài chiều rộng và khối lượng thực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7831-2012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điều hòa không khí không ống gió - Phương pháp xác định hiệu suất năng lượng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7830-2012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điều hòa không khí không ống gió - Hiệu suất năng lượng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7716-2007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Etanol nhiên liệu biến tính dùng để trộn với xăng sử dụng làm nhiên liệu cho động cơ đánh lửa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7704-2007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Nồi hơi - Yêu cầu kỹ thuật về thiết kế, kết cấu chế tạo, lắp đặt, sử dụng và sửa chữa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7658-2012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nông lâm nghiệp - Kết cấu bảo vệ phòng lật (rops) - Phương pháp thử động lực học và điều kiện chấp nhận gạch terazo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7613-2009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Ống polyetylen (pe) chôn ngầm dùng để dẫn nhiên liệu khí - Dãy thông số theo hệ mét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7545-2005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Giầy, ủng cao su - Ủng bằng cao su lưu hóa chống xăng, dầu, mỡ</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7544-2005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Giầy, ủng cao su - Ủng bằng cao su lưu hóa chống axít, kiềm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7537-2005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Xác định hàm lượng 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7536-2005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Phép thử hóa - Xác định thuốc nhuộm azo có trong da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7535-2-2010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Xác định hàm lượng formaldehyt bằng phương pháp hóa học - Phần 2: Phương pháp so màu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7535-1-2010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Xác định hàm lượng formaldehyt bằng phương pháp hóa học - Phần 1: Phương pháp sắc ký lỏng hiệu năng cao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7534-2005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Phép thử cơ lý - Xác định độ bền uốn gấp bằng máy uốn gấp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7430-2004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Xác định chất hòa tan trong ete etyl</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7429-2004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Xác định hàm lượng oxit crom bằng chuẩn độ iot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7428-2004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Phép thử cơ lý – Xác định độ bền nước của da cứng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7427-2004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Phép thử cơ lý – Xác định độ bền nước của da mềm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7388-3-2013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Chai chứa khí – Chai chứa khí bằng thép không hàn lại được – Thiết kế, kết cấu và thử nghiệm – Phần 3: chai bằng thép thường hóa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7305-5-2008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thống ống nhựa - Ống polyetylen (pe) và phụ tùng dùng để cấp nước – Phần 5: sự phù hợp với mục đích của hệ thống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7305-3-2008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thống ống nhựa - Ống polyetylen (pe) và phụ tùng dùng để cấp nước - Phần 3: Phụ tùng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7305-2-2008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thống ống nhựa - Ống polyetylen (pe) và phụ tùng dùng để cấp nước – Phần 2: Ống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7305-1-2008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thống ống nhựa - Ống polyetylen (pe) và phụ tùng dùng để cấp nước – Phần 1: Qui định chung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7129-2010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Phép thử hóa học - Xác định chất hòa tan trong diclometan và hàm lượng axít béo tự do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7127-2010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Phép thử hóa học - Xác định pH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7126-2010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Phép thử hóa học - Chuẩn bị mẫu thử hóa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7125-2007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Phép thử cơ lý - Xác định nhiệt độ co đến 1000c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7123-2007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Phép thử cơ lý - Xác định độ bền rạn nứt mặt cật và chỉ số rạn nứt mặt cật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7122-2-2007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Phép thử cơ lý – Xác định độ bền xé – phần 2: Xé hai cạnh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7122 – 1-2007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Phép thử cơ lý - Xác định độ bền xé - Phần 1: Xé một cạnh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7121-2007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Phép thử cơ lý - Xác định độ bền kéo và độ giãn dài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7120-2007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Phép thử cơ lý - Xác định độ hấp thụ nước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7119-2007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phép thử cơ lý - Xác định tỷ trọng biểu kiến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7117-2007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phép thử hóa, cơ lý và độ bền màu - Vị trí lấy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7115-2007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 – phép thử cơ lý – Chuẩn bị và ổn định mẫu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6818-1-2010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An toàn – Phần 1: Yêu cầu chung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6550-2-2008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Chai chứa khí – Khí và hỗn hợp khí – Phần 2: Xác định khả năng oxy hóa của các khí và hỗn hợp khí độc hại và ăn mòn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6323-1997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và các loại latex – Ký hiệu và tên gọi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6289-2008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Chai chứa khí - Thuật ngữ</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6149-4-2009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Ống, phụ tùng và hệ thống phụ tùng bằng nhựa nhiệt dẻo dùng để vận chuyển chất lỏng – Xác định độ bền với áp suất bên trong – Phần 4 : Chuẩn bị các tổ hợp lắp ghép để thử</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6149-3-2009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Ống, phụ tùng và hệ thống phụ tùng bằng nhựa nhiệt dẻo dùng để vận chuyển chất lỏng – Xác định độ bền với áp suất bên trong – Phần 3 : chuẩn bị các chi tiết để thử</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6149–2-2007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Ống, phụ tùng và hệ thống phụ tùng bằng nhựa nhiệt dẻo dùng để vận chuyển chất lỏng – Xác định độ bền với áp suất bên trong – Phần 2: Chuẩn bị mẫu thử</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6149–1-2007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Ống, phụ tùng và hệ thống phụ tùng bằng nhựa nhiệt dẻo dùng để vận chuyển chất lỏng – Xác định độ bền với áp suất bên trong – Phần 1: Phương pháp thử chung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6148-2007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Ống nhựa nhiệt dẻo – Sự thay đổi kích thước theo chiều dọc – Phương pháp thử và các thông số</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6145-2007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thống ống nhựa nhiệt dẻo - Các chi tiết bằng nhựa – Phương pháp xác định kích thước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6086-2004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thiên nhiên và cao su tổng hợp – Lấy mẫu và chuẩn bị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6008-2010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áp lực - Mối hàn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5879-2009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Thử không phá hủy – Phương tiện kiểm tra bằng mắt – Chọn kính phóng đại có độ phóng đại nhỏ</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5575-2012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Kết cấu thép - Tiêu chuẩn thiết kế</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5441-2004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Vật liệu chịu lửa - Phân loại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5402-2010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Thử phá hủy mối hàn trên vật liệu kim loại - Thử va đập - Vị trí mẫu thử, hướng rãnh khía và kiểm tra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5401-2010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Thử phá hủy mối hàn vật liệu kim loại – Thử uốn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5320-2-2008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lưu hóa hoặc nhiệt dẻo - Xác định biến dạng dư sau khi nén - Phần 2: phép thử ở nhiệt độ thấp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5320-1-2008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lưu hóa hoặc nhiệt dẻo - Xác định biến dạng dư sau khi nén - Phần 1: phép thử ở nhiệt độ môi trường hoặc ở nhiệt độ nâng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5017-2-2010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Hàn và các quá trình liên quan - Từ vựng - Phần 2: Các quá trình hàn vảy mềm, hàn vảy cứng và các thuật ngữ liên quan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5017-1-2010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Hàn và các quá trình liên quan - Từ vựng - Phần 1: các quá trình hàn kim loại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4864-2007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dẻo/cao su – Polime phân tán và các loại latex cao su (thiên nhiên và tổng hợp) - xác định sức căng bề mặt bằng phương pháp vòng đo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4856-2007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thiên nhiên cô đặc – Xác định trị số koh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4855-2008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lưu hoá – chuẩn bị mẫu và mẫu thử - phép thử hoá học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3824-2008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Bản vẽ kỹ thuật – Bảng kê</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2752-2008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lưu hóa - xác định mức độ tác động của các chất lỏng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2098-2007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vecni - phép thử dao động tắt dần của con lắc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9846-2013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thí nghiệm xuyên tĩnh có đo áp lực nước lỗ rỗng (CPTu)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9845-2013-04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Tính toán các đặc trưng dòng chảy lũ - Phần 4</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9845-2013-03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Tính toán các đặc trưng dòng chảy lũ - Phần 3</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9845-2013-02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Tính toán các đặc trưng dòng chảy lũ - Phần 2</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9845-2013-01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Tính toán các đặc trưng dòng chảy lũ - Phần 1</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9844-2013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Yêu cầu thiết kế, thi công và nghiệm thu vải địa kỹ thuật trong xây dựng nền đắp trên đất yếu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8877-2011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Xi măng – phương pháp thử - xác định độ nở autoclave</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8492-2011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Ống cuốn xoắn bằng poly (vinyl clorua) không hóa dẻo (PVC-U) dùng cho hệ thống dẫn nước và thoát nước đặt ngầm dưới nước trong điều kiện không có áp suất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8480-2010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đê, đập – yêu cầu về thành phần, khối lượng khảo sát và xử lý mối gây hại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8479-2010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đê, đập – yêu cầu kỹ thuật khảo sát mối, một số ẩn họa và xử lý mối gây hại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7952-11-2008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chất kết dính gốc nhựa epoxy cho bê tông – phương pháp thử Phần 11: Xác định cường độ liên kết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7952-10-2008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chất kết dính gốc nhựa epoxy cho bê tông – phương pháp thử Phần 10: Xác định cường độ chịu kéo và độ giãn dài khi đứt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7952-9-2008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chất kết dính gốc nhựa epoxy cho bê tông – phương pháp thử Phần 9: Xác định cường độ chịu nén và môđun đàn hồi khi nén ở điểm chảy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7952-8-2008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chất kết dính gốc nhựa epoxy cho bê tông – phương pháp thử Phần 8: Xác định hệ số ngót sau khi đóng rắn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7952-7-2008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chất kết dính gốc nhựa epoxy cho bê tông – phương pháp thử Phần 7: Xác định khả năng thích ứng nhiệt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7952-6-2008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chất kết dính gốc nhựa epoxy cho bê tông – phương pháp thử Phần 6: Xác định nhiệt độ biến dạng dưới tải trọng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7952-5-2008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chất kết dính gốc nhựa epoxy cho bê tông – phương pháp thử Phần 5: Xác định độ hấp thụ nước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7952-4-2008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chất kết dính gốc nhựa epoxy cho bê tông – phương pháp thử Phần 4: Xác định cường độ dính kết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7952-3-2008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chất kết dính gốc nhựa epoxy cho bê tông – phương pháp thử Phần 3: Xác định thời gian tạo gel</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7952-2-2008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chất kết dính gốc nhựa epoxy cho bê tông – phương pháp thử Phần 2: Xác định độ chảy sệ</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7952-1-2008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chất kết dính gốc nhựa epoxy cho bê tông – phương pháp thử Phần 1: Xác định độ nhớt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7951-2008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chất kết dính gốc nhựa epoxy cho bê tông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6016-2011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Xi măng – phương pháp thử - xác định cường độ</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8245-2009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Mẫu chuẩn – Nguyên tắc chung và nguyên tắc thống kê trong chứng nhận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ISO 19011-2013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đánh giá hệ thống quản lý</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9601-2013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án lấy mẫu liên tiếp để kiểm tra định tính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9600-2013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Lấy mẫu ngẫu nhiên và quy trình ngẫu nhiên hóa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9595-3-2013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Độ không đảm bảo đo – Phần 3: Hướng dẫn trình bày độ không đảm bảo đo (Gum:1995)</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8891-2011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Hiệu chuẩn trong hóa phân tích và sử dụng mẫu chuẩn được chứng nhận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8311-2010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Thử phá hủy mối hàn trên vật liệu kim loại – Thử kéo dọc kim loại mối hàn trên mối hàn nóng chảy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8205-2009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tiện bảo vệ cá nhân – Phương tiện chống rơi ngã từ trên cao – Dụng cụ neo một điểm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8196-2009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tiện bảo vệ cá nhân – Giày ủng bằng chất dẻo đúc – Yêu cầu kỹ thuật cho ủng Polyuretan có lót hoặc không có lót dùng trong công nghiệp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6691-2007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Quần áo bảo vệ - Quần áo chống hóa chất lỏng - Phương pháp thử độ chống thấm chất lỏng của vật liệu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6474-9-2007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phân cấp và giám sát kỹ thuật kho chứa nổi Phần 9 - Những qui định cụ thể</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6474-3-2007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phân cấp và giám sát kỹ thuật kho chứa nổi Phần 3 -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6305-10-2013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Phòng cháy chữa cháy - Hệ thống sprinkler - Phần 10: Yêu cầu và phương pháp thử đối với sprinkler trong nhà</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2099-2013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và vecni - Phép thử uốn (trục hình trụ)</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9386-2012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kế công trình chịu động đất Phần 1: quy định chung, tác động động đất và quy định đối với kết cấu nhà Phần 2: nền móng, tường chắn và các vấn đề địa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9385-2012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Chống sét cho công trình xây dựng - hướng dẫn thiết kế, kiểm tra và bảo trì hệ thống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9384-2012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Băng chắn nước dùng trong mối nối công trình xây dựng - yêu cầu sử dụng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9382-2012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Chỉ dẫn kỹ thuật chọn thành phần bê tông sử dụng cát nghiền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9379-2012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Kết cấu xây dựng và nền - nguyên tắc cơ bản về tính toán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9378-2012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Khảo sát đánh giá tình trạng nhà và công trình xây gạch đá</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9377-3-2012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tác hoàn thiện trong xây dựng - thi công và nghiệm thu - phần 3: công tác ốp trong xây dựng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9377-2-2012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tác hoàn thiện trong xây dựng - thi công và nghiệm thu - phần 2: công tác trát trong xây dựng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9377-1-2012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tác hoàn thiện trong xây dựng - thi công và nghiệm thu - phần 1: công tác lát và láng trong xây dựng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9357-2012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tông nặng - phương pháp thử không phá hủy - đánh giá chất lượng bê tông bằng vận tốc xung siêu âm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9348-2012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tông cốt thép - kiểm tra khả năng cốt thép bị ăn mòn - phương pháp điện thế</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9344-2012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Kết cấu bê tông cốt thép - đánh giá độ bền của các bộ phận kết cấu chịu uốn trên công trình bằng phương pháp thí nghiệm chất tải tĩnh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9343-2012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Kết cấu bê tông và bê tông cốt thép - hướng dẫn công tác bảo trì</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9340-2012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Hỗn hợp bê tông trộn sẵn - yêu cầu cơ bản đánh giá chất lượng và nghiệm thu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9339-2012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tông và vữa xây dựng - phương pháp xác định ph bằng máy đo ph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9338-2012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Hỗn hợp bê tông nặng - phương pháp xác định thời gian đông kết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9337-2012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tông nặng - xác định độ thấm ion clo bằng phương pháp đo điện lượng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9336-2012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tông nặng - phương pháp xác định hàm lượng sunfat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9335-2012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tông nặng - phương pháp thử không phá hủy - xác định cường độ nén sử dụng kết hợp máy đo siêu âm và súng bật nẩy</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9334-2012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tông nặng – phương pháp xác định cường độ nén bằng súng bật nẩy</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9246-2012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Cọc ống ván thép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9245-2012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Cọc ống thép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9205-2012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Cát nghiền cho bê tông và vữa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9204-2012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Vữa xi măng khô trộn sẵn không co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9202-2012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Xi măng xây trát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9190-2012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Vật liệu cacbua silic - phương pháp phân tích hóa học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9167-2012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đất mặn - quy trình rửa mặn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9166-2012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yêu cầu kỹ thuật thi công bằng biện pháp đầm nén nhẹ</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9164-2012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hệ thống tưới tiêu - yêu cầu kỹ thuật vận hành hệ thống kênh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9156-2012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phương pháp đo vẽ bản đồ địa chất công trình tỷ lệ lớn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9155-2012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yêu cầu kỹ thuật khoan máy trong công tác khảo sát địa chất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9154-2012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quy trình tính toán đường hầm thủy lợi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9152-2012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quy trình thiết kế tường chắn công trình thủy lợi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9147-2012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qui trình tính toán thủy lực đập tràn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9145-2012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thuỷ lợi - quy trình tính toán đường ống dẫn bầng thép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9116-2012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Cống hộp bê tông cốt thép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9114-2012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bê tông ứng lực trước – yêu cầu kỹ thuật và kiểm tra chấp nhận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9113-2012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Ống bê tông cốt thép thoát nước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9067-4-2012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Tấm trải chống thấm trên cơ sở bitum biến tính - phương pháp thử - phần 4: xác định độ thấm nước dưới áp lực thủy tĩnh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9067-3-2012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Tấm trải chống thấm trên cơ sở bitum biến tính - phương pháp thử - phần 3: xác định độ bền nhiệt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9067-2-2012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Tấm trải chống thấm trên cơ sở bitum biến tính - phương pháp thử - phần 2: xác định độ bền chọc thủng động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9067-1-2012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Tấm trải chống thấm trên cơ sở bitum biến tính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9066-2012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Tấm trải chống thấm trên cơ sở bitum biến tính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9065-2012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vật liệu chống thấm - sơn nhũ tương bitum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9035-2011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lựa chọn và sử dụng xi măng trong xây dựng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9034-2011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Vữa và bê tông chịu axit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9032-2011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Vật liệu chịu lửa - gạch kiềm tính manhêdi spinel và manhêdi crôm dùng cho lò quay</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9031-2011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Vật liệu chịu lửa - ký hiệu các đại lượng và đơn vị</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9030-2011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tông nhẹ - gạch bê tông bọt, khí không chưng áp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9029-2011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tông nhẹ - gạch bê tông bọt, khí không chưng áp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9028-2011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Vữa cho bê tông nhẹ</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8878-2011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công nghệ cho sản xuất xi măng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ISO-IEC 17043-2011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Đánh giá sự phù hợp - Yêu cầu chung đối với thử nghiệm thành thạo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ISO-IEC 17021-2011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Đánh giá sự phù hợp - Yêu cầu đối với tổ chức đánh giá và chứng nhận hệ thống quản lý</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31000-2011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Quản lý rủi ro - Nguyên tắc và hướng dẫn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ISO 22006-2013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thống quản lý chất lượng - Hướng dẫn áp dụng tcvn iso 9001:2008 trong ngành trồng trọt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ISO 9001-2008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thống quản lý chất lượng − các yêu cầu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9602-2-2013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định lượng trong cải tiến quá trình - 6 - sigma - Phần 2: Công cụ và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9602-1-2013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định lượng trong cải tiến quá trình – 6 – sigma - Phần 1: Phương pháp luận dmaic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9599-2013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thống kê - Thống kê hiệu năng và năng lực quá trình đối với các đặc trưng chất lượng đo được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9598-2013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Hiệu chuẩn tuyến tính sử dụng mẫu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9597-1-2013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thống kê – Hướng dẫn đánh giá sự phù hợp với yêu cầu quy định – Phần 1: Nguyên tắc chung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9596-2013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thống kê dùng trong thử nghiệm thành thạo bằng so sánh liên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9595-1-2013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Độ không đảm bảo đo – Phần 1: Giới thiệu về trình bày độ không đảm bảo đo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9534-2013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 bàn định hướng sử dụng trên tàu biển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9381-2012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đánh giá mức độ nguy hiểm của kết cấu nhà</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9359-2012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Nền nhà chống nồm - Thiết kế và thi công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9187-2012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Cát để sản xuất thủy tinh - Phương pháp xác định độ 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9186-2012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Cát để sản xuất thủy tinh - Phương pháp xác định hàm lượng titan dioxit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9185-2012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Cát để sản xuất thủy tinh - Phương pháp xác định hàm lượng nhôm oxit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9184-2012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Cát để sản xuất thủy tinh - Phương pháp xác định hàm lượng sắt oxit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9183-2012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Cát để sản xuất thủy tinh - Phương pháp xác định hàm lượng silic dioxit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9182-2012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tinh màu - Phương pháp phân tích hóa học xác định hàm lượng niken oxit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918-2012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tinh màu - Phương pháp xác định hàm lượng coban oxit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9180-2012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tinh màu - Phương pháp xác định hàm lượng đồng oxit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9179-2012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tinh mầu - Phương pháp xác định hàm lượng titan dioxit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9178-2012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tinh mầu - Phương pháp xác định hàm lượng sắt oxit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9177-2012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tinh không màu - Phương pháp xác định hàm lượng natri oxit và kali oxit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9176-2012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tinh không màu - Phương pháp xác định hàm lượng canxi oxit và magiê oxit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9175-2012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tinh không mầu - Phương pháp xác định hàm lượng nhôm oxit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9174-2012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tinh không màu - phương phápxác định hàm lượng sắt oxit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9173-2012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tinh không mầu - phương pháp xác định hàm lượng sunfua trioxit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9172-2012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tinh không mầu - phương pháp xác định hàm lượng silic dioxit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9171-2012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tinh và cát để sản xuất thủy tinh - quy định chung trong phân tích hóa học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9069-2012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vật liệu lọc dạng hạt dùng trong xử lý nước sạch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9068-2012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vật liệu lọc dạng hạt dùng trong xử lý nước sạch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9039-2011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nguyên liệu để sản xuất thủy tinh - đá vôi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9038-2011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nguyên liệu để sản xuất thủy tinh - cát - phương pháp xác định thành phần cỡ hạt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9037-2011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nguyên liệu để sản xuất thủy tinh - cát - phương pháp lấy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9036-2011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nguyên liệu để sản xuất thủy tinh - cát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8890-2011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thuật ngữ và định nghĩa sử dụng cho mẫu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8207-1-2009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tiện bảo vệ cá nhân - phương tiện chống rơi ngã từ trấn cao - hệ thống dẫn cáp - phần 1: nguyên tắc cơ bản của hệ thống làm việc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8060-2009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tiện chữa cháy - vòi chữa cháy - vòi hút bằng cao su, chất dẻo và cụm vòi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7802-3-2007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thống chống rơi ngã cá nhân - phần 3: dây cứu sinh tự co</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7802-1-2007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thống chống rơi ngã cá nhân - phần 1: dây đỡ cả người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7654-2007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tiện bảo vệ cá nhân - giày ủng lao động chuyên dụng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7653-2007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tiện bảo vệ cá nhân – giày ủng bảo vệ</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7652-2007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tiện bảo vệ cá nhân – giày ủng an toàn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7651-2007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tiện bảo vệ cá nhân - phương pháp thử giày ủng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7568-4-2013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thống báo cháy - phần 4: thiết bị cấp nguồn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7161-13-2009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thống chữa cháy bằng khí - tính chất vật lí và thiết kế hệ thống - phần 13: khí chữa cháy ig-100</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7161-9-2009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thống chữa cháy bằng khí - tính chất vật lí và thiết kế hệ thống - phần 9: khí chữa cháy hfc-227ea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7161-1-2009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thống chữa cháy bằng khí - tính chất vật lí và thiết kế hệ thống - phần 1: yêu cầu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7027-2013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chữa cháy - bình chữa cháy có bánh xe- tính năng và cấu tạo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6870-2001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an toàn bức xạ - miễn trừ khai báo, đăng kí và xin giấy phẫp an toàn bức xạ</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6706-2009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thải nguy hại - phân loại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6474-7-2007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phân cấp và giám sát kĩ thuật kho chứa nổi - phần 7: lắp đặt, kết nối và chạy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6474-5-2007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phân cấp và giám sát kĩ thuật kho chứa nổi - phần 5 hệ thống công nghệ</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6355-8-2009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Gạch xây – phương pháp thử phần 8: xác định sự thoát muối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6355-7-2009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Gạch xây – phương pháp thử phần 7: xác định vết tróc do vôi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6355-6-2009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Gạch xây – phương pháp thử phần 6: xác định độ rỗng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6355-5-2009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Gạch xây – phương pháp thử phần 5: xác định khối lượng thể tích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6355-4-2009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Gạch xây – phương pháp thử phần 4: xác định độ hút nước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6355-3-2009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Gạch xây - phương pháp thử phần 3: xác định cường độ uốn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6355-2-2009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Gạch xây - phương pháp thử phần 2: xác định cường độ nén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6355-1-2009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Gạch xây - phương pháp thử phần 1: xác định kích thước và khuyết tật ngoại quan</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6305-12-2013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phòng cháy chữa cháy - hệ thống sprinkler tự động - phần 12: yêu cầu và phương pháp thử đối với các chi tiết có rãnh ở đầu mút dùng cho hệ thống đường ống thép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6305-9-2013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phòng cháy chữa cháy - hệ thống sprinkler tự động - phần 9: yêu cầu và phương pháp thử đối với đầu phun sương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6305-8-2013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phòng cháy chữa cháy - hệ thống sprinkler tự động - phần 8: yêu cầu và phương pháp thử đối với van báo động khô tác động trước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6305-6-2013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phòng cháy chữa cháy - hệ thống sprinkler tự động - phần 6: yêu cầu và phương pháp thử đối với van một chiều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6305-5-2009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phòng cháy chữa cháy - hệ thống sprinkler tự động - phần 5: yêu cầu và phương pháp đối với van tràn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5740-2009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tiện phòng cháy chữa cháy - vòi đẩy chữa cháy - vòi đẩy bằng sợi tổng hợp tráng cao su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4878-2009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phòng cháy và chữa cháy - phân loại cháy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3890-2009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tiện phong cháy và chữa cháy cho nhà và công trình - trang bị, bố trí, kiểm tra, bảo dưỡng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8876-2012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thử - xác định hàm lượng bọt khí trong vữa xi măng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8875-2012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thử - xác định thời gian đông kết của vữa xi măng bằng kim vicat cải biến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8874-2012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thử - xác định độ nở hãm của vữa xi măng nở</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17-2014-BTC</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đối với muối ăn dự trữ quốc gia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8873-2012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Xi măng nở</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8828-2011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tông - yêu cầu bảo dưỡng ẩm tự nhiên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15-2013-BLĐTBXH</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an toàn lao động đối với giày hoặc ủng cách điện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8827-2011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khoáng hoạt tính cao dùng cho bê tông và vữa - silicafume và tro trấu nghiền mịn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8826-2011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hóa học cho bê tông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8825-2011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khoáng cho bê tông đầm lăn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11-2010-BTC</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dự trữ nhà nước đối với thóc bảo quản thoáng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8824-2011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Xi măng – phương pháp xác định độ co khô của vữa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8735-2012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Đá xây dựng công trình thủy lợi - phương pháp xác định khối lượng riêng của đá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8734-2012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Đá xây dựng công trình thủy lợi - phương pháp phân tích thạch học bằng soi kính lát mỏng để xác định tên đá</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8733-2012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Đá xây dựng công trình thủy lợi - phương pháp lấy mẫu, vận chuyển, lựa chọn và bảo quản mẫu đá dùng cho các thí nghiệm trong phòng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8732-2012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thủy lợi - thuật ngữ và định nghĩa</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8731-2012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thủy lợi - phương pháp xác định độ thấm nước của đất bằng thí nghiệm đổ nước trong hố đào và trong hố khoan tại hiện trường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8730-2012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thủy lợi - phương pháp xác định độ chặt của đất sau đầm nén tại hiện trường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8729-2012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thủy lợi - phương pháp xác định khối lượng thể tích của đất tại hiện trường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8728-2012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thủy lợi - phương pháp xác định độ ẩm của đất tại hiện trường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8727-2012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thủy lợi - phương pháp xác định tổng hàm lượng và hàm lượng các ion thành phần muối hòa tan của đất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8726-2012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thủy lợi - phương pháp xác định hàm lượng chất hữu cơ của đất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8725-2012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thủy lợi - phương pháp xác định sức chống cắt của đất hạt mịn mềm yếu bằng thí nghiệm cắt cánh ở trong phòng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8724-2012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thủy lợi - phương pháp xác định góc nghỉ tự nhiên của đất rời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8723-2012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thủy lợi - phương pháp xác định hệ số thấm của đất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8722-2012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thủy lợi - phương pháp xác định các đặc trưng lún ướt của đất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8721-2012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thủy lợi - phương pháp xác định khối lượng thể tích khև lớn nhất và nhỏ nhất của đất rời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8720-2012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thủy lợi - phương pháp xác định các đặc trưng co ngót của đất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8719-2012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thủy lợi - phương pháp xác định các đặc trưng trương nở của đất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8638-2011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máy bơm nước - yêu cầu kỹ thuật lắp đặt, vận hành, bảo dưỡng và sửa chữa máy bơm chìm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8163-2009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Thép cốt bê tông - mối nối bằng ống ren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7959-2011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tông nhẹ - gạch bê tông khí chưng áp (AAC)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7959-2008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Blốc bê tông khí chưng áp (AAC)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7958-2008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Bảo vệ công trình xây dựng – phòng chống mối cho công trình xây dựng mới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7957-2008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Thoát nước - mạng lưới và công trình bên ngoài - tiêu chuẩn thiết kế</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9390-2012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Thép cốt bê tông - mối nối bằng dập ép ống - yêu cầu thiết kế thi công và nghiệm thu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9391-2012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Lưới thép hàn dùng trong kết cấu bê tông cốt thép - tiêu chuẩn thiết kế, thi công lắp đặt và nghiệm thu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9392-2012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Thép cốt bê tông - hàn hồ quang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9404-2012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xây dựng - phân loại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9405-2012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tường - sơn nhũ tương - phương pháp xác định độ bền nhiệt ẩm của màng sơn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9406-2012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Sơn - phương pháp không phá hủy xác định chiều dày màng sơn khô</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9488-2012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Xi măng đóng rắn nhanh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9489-2012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tông - xác định chiều dày của kết cấu dạng bản bằng phương pháp phản xạ xung va đập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9490-2012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tông - xác định cường độ kéo nhổ</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9491-2012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tông - xác định cường độ kéo bề mặt và cường độ bám dính bằng kéo trực tiếp (phương pháp kéo đứt)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9492-2012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tông - xác định hệ số khuếch tán clorua biểu kiến theo chiều sâu khuếch tán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9842-2013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Xử lý nền đất yếu bằng phương pháp cố kết hút chân không có màng kín khí trong xây dựng các công trình giao thông - thi công và nghiệm thu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9218-2012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thực hành vệ sinh đối với cơm dừa khô</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8129-2009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lấy mẫu bề mặt sử dụng đĩa tiếp xúc và lau bề mặt</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8128-2-2009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Hướng dẫn chuẩn bị và sản xuất môi trường nuôi cấy – Phần 2: Các hướng dẫn thực hành về thử hiệu năng của môi trường nuôi cấy</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8128-1-2009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Hướng dẫn chuẩn bị và sản xuất môi trường nuôi cấy – Phần 1: Hướng dẫn chung về đảm bảo chất lượng đối với việc chuẩn bị môi trường nuôi cấy trong phòng thử nghiệm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7403-2004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dành cho trẻ em từ 6 tháng đến 36 tháng tuổi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ISO 22005-2008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Xác định nguồn gốc trong chuổi thực phẩm và thức ăn chăn nuôi – Nguyên tắc chung và yêu cầu cơ bản đối với việc thiết kế và thực hiện hệ thống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451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9219-2012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rau quả - Xác định hàm lượng sulfua dioxit tổng số bằng phương pháp chưng cất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8669-2011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hàm lượng selen bằng phương pháp quang phổ hấp thụ nguyên tử với kỹ thuật hydrua hóa (hg-aas)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453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8493-2010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chưa lưu hóa – Xác định độ dẻo – Phương pháp máy đo độ dẻo nhanh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8476-2010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bột và thức ăn dạng bột theo công thức dành cho trẻ sơ sinh - Xác định hàm lượng taurine bằng phương pháp sắc kí lỏng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455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8494-2010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thiên nhiên thô - Xác định chỉ số duy trì độ dẻo (pri)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9779-2013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Rượu chưng cất - Phương pháp phát hiện xyanua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457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9777-2013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thực hành giảm nhiễm hydrocacbon thơm đa vòng (pah) trong thực phẩm do quá trình sấy trực tiếp và quá trình xông khói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9776-2013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thực hành giảm acrylamide trong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459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9774-2013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thực hành về ngăn ngừa và giảm nhiễm thiếc vô cơ trong thực phẩm đóng hộp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9724-2013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ochratoxin a trong cà phê rang và lúa mạch - Phương pháp sắc ký lỏng hiệu năng cao (hplc) có làm sạch bằng cột miễn nhiễm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461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9723-2013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và sản phẩm cà phê – Xác định hàm lượng cafein bằng sắc ký lỏng hiệu năng cao (hplc) –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9722-2013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hòa tan - Xác định độ ẩm - Phương pháp karl fischer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463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9721-2013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rang xay – Xác định độ ẩm – Phương pháp karl fischer (phương pháp chuẩn)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9695-2013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Khoai tây - Hướng dẫn bảo quản trong kho có thông gió nhân tạo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465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9657-2013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dầu - Mã số đặc trưng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9656-2013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dầu - Phân tích bằng sắc ký lỏng hiệu năng cao - Phương pháp chung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467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9655-2-2013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dầu - Hướng dẫn chung về mẫu sắc đồ - Phần 2: Sử dụng sắc đồ của mẫu tinh dầu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9655-1-2013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dầu - Hướng dẫn chung về mẫu sắc đồ - Phần 1: Chuẩn bị mẫu sắc đồ của các chất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469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9654-2013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dầu - Phân tích bằng sắc ký khí trên cột mao quản chiral - Phương pháp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9653-2013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dầu - Phân tích bằng sắc ký khí trên cột mao quản - Phương pháp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471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9652-2013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dầu - Phân tích bằng sắc ký khí trên cột nhồi - Phương pháp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9651-2013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dầu - Nguyên tắc chung về ghi nhãn và đóng dấu bao bì</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473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9650-2013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dầu - Nguyên tắc chung về bao gói, điều kiện đóng gói và bảo quản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9640-2013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Muối (natri clorua) công nghiệp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475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9639-2013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Muối (natri clorua) tinh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9638-2013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Muối (natri clorua) thô</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9614-2013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có dầu - Chiết dầu và chuẩn bị metyl este của các axit béo triglyxerid để phân tích sắc kí khí (phương pháp nhanh)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9613-2013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Khô dầu - Xác định đồng thời hàm lượng dầu và hàm lượng nước - Phương pháp đo phổ cộng hưởng từ hạt nhân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9612-2013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có dầu - Xác định đồng thời hàm lượng dầu và hàm lượng nước - Phương pháp đo phổ cộng hưởng từ hạt nhân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9611-2013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có dầu - Xác định hàm lượng dầu - Phương pháp đo phổ cộng hưởng từ hạt nhân độ phân giải thấp sử dụng sóng liên tục (phương pháp nhanh)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9610-2013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Khô dầu - Chuẩn bị mẫu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9609-2013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Khô dầu - Lấy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9608-2013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có dầu - Phương pháp lấy mẫu thử nghiệm từ mẫu phòng thử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9532-2012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trị số peroxit - Phương pháp chuẩn độ điện thế</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9531-2012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các hydrocacbon thơm đa vòng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9530-2012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các nguyên tố vết bằng phương pháp phổ phát xạ quang học plasma cảm ứng cao tần (icp-oes)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9529-2012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hàm lượng cadimi bằng phương pháp phổ hấp thụ nguyên tử trực tiếp dùng lò graphit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9528-2012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Phát hiện và nhận biét chất nhiễm bẩn hữu cơ dễ bay hơi bằng sắc kí khí/phổ khối lượng (gc/ms)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9527-2012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 Xác định dư lượng nhóm tetracycline - Phương pháp sắc kí lỏng-ái lực chọn lọc chelat kim loại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9526-2012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 Xác định các chất khử protein - Phương pháp quang phổ</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9525-2012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Phân hủy mẫu bằng áp lực để xác định các nguyên tố vết</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9524-2012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hàm lượng ochratoxin a trong rượu vang và bia - Phương pháp sắc kí lỏng hiệu năng cao (hplc) có làm sạch bằng cột ái lực miễn nhiễm</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9523-2012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patulin trong nước quả và puree quả dành cho trẻ sơ sinh và trẻ nhỏ - Phương pháp sắc kí lỏng hiệu năng cao (hplc) có làm sạch phân đoạn lỏng/lỏng, chiết pha rắn và detector uv</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9522-2012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aflatoxin b1 trong thực phẩm chế biến từ ngũ cốc dành cho trẻ sơ sinh và trẻ nhỏ - Phương pháp sắc ký lỏng hiệu năng cao (hplc) có làm sạch bằng cột ái lực miễn nhiễm và detector huỳnh quang</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9521-2012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các nguyên tố vết - Xác định hàm lượng asen tổng số và hàm lượng selen bằng phương pháp phổ hấp thụ nguyên tử hydrua hóa (hgaas) sau khi phân hủy bằng áp lực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9520-2012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crom, selen và molypden bằng phương pháp phố khối lượng plasma cảm ứng cao tần (icp-ms)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9519-1-2012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sulfit- phần 1: Phương pháp monier-williams đã được tối ưu hóa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9518-2012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axit benzoic và axit sorbic - Phương pháp sắc kí khí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499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9517-2012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các nguyên tố vết - Xác định iot bằng phương pháp phổ khối lượng plasma cảm ứng cao tần (icp-ms)</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9516-2012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hàm lượng phospho - Phương pháp đo quang phổ</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501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9515-2012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5'-mononucleotid bằng phương pháp sắc kí lỏng hiệu năng cao (hplc)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9513-2012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vitamin b6 (bao gồm các dạng glycosyl) bằng phương pháp sắc kí lỏng hiệu năng cao (hplc)</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503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9331-2012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Hướng dẫn và các yêu cầu cụ thể về thử nghiệm thành thạo thông qua so sánh liên phòng thử nghiệm</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9330-2-2012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Kiểm soát chất lượng trong phòng thử nghiệm vi sinh vật - Phần 2: Xác định độ tin cậy số đếm khuẩn lạc của các đĩa song song và các bước pha loãng liên tiếp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505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9330-1-2012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Kiểm soát chất lượng trong phòng thử nghiệm vi sinh vật - Phần 1: Đánh giá năng lực thực hiện đếm khuẩn lạc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9279-2012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xanh – Thuật ngữ và định nghĩa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507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9278-2012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quả tươi - Yêu cầu kỹ thuật</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9048-2012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sản phẩm sữa và thức ăn công thức dành cho trẻ sơ sinh - Hướng dẫn định lượng melamine và axit xyanuric bằng sắc ký lỏng- khối phổ hai lần (lc-ms/ms)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509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9047-2012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Kem lạnh thực phẩm chứa sửa và kem lạnh hỗn hợp - Xác định hàm lượng chất béo - Phương pháp khối lượng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9046-2012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Kem lạnh thực phẩm và kem sữa - Xác định hàm lượng chất khô tổng số (phương pháp chuẩn)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511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9045-2012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niacin bằng sắc kí lỏng hiệu năng cao (hplc)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9044-2012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d-biotin bằng sắc ký lỏng hiệu năng cao (hplc)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513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9042-2-2012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và sản phẩm rau quả - Xác định hàm lượng caroten - Phần 2: Phương pháp thông dụng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9041-2012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rau quả - Xác định hàm lượng 5-hydroxymethylfurfural (5-hmf)</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515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9027-2011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và sản phẩm ngũ cốc - Lấy mẫu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8988-2012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 Phương pháp định lượng vibrio parahaemolyticus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517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9773-2013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thực hành vệ sinh đối với thực phẩm axit thấp được chế biến và bao gói vô trùng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9687-2013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Chuối xanh – Hướng dẫn bảo quản và vận chuyển</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519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8987- 4-2012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bột và sản phẩm tinh bột – Hàm lượng kim loại nặng – Phần 3: Xác định hàm lượng cadimi bằng phương pháp đo phổ hấp thụ nguyên tử có lò graphit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8987- 3-2012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bột và sản phẩm tinh bột – Hàm lượng kim loại nặng – Phần 3: Xác định hàm lượng chì bằng phương pháp đo phổ hấp thụ nguyên tử có lò graphit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521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8987-2-2012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bột và sản phẩm tinh bột – Hàm lượng kim loại nặng – Phần 2: Xác định hàm lượng thủy ngân bằng phương pháp đo phổ hấp thụ nguyên tử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8987-1-2012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bột và sản phẩm tinh bột - Hàm lượng kim loại nặng - Phần 1: Xác định hàm lượng asen bằng phương pháp đo phổ hấp thụ nguyên tử</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523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8900-6-2012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Xác định các thành phần vô cơ - Phần 6: định lượng antimon, bari, cadimi, crom, đồng, chì và kẽm bằng đo phổ hấp thụ nguyên tử ngọn lửa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8895-2012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natri borat và axit boric – Phương pháp định tính và bán định lượng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525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8894-2012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Bánh phở và các sản phẩm tương tự - Xác định formaldehyt – Phương pháp định tính và bán định lượng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8796-2011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Bột sắn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7937-3-2009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Thép dùng làm cốt bê tông và bê tông dự ứng lực - phương pháp thử- phần 3: thép dự ứng lực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7937-2-2009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Thép làm cốt bê tông và bê tông dự ứng lực - phương pháp thử - phần 2: lưới hàn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7937-1-2009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Thép làm cốt bê tông và bê tông dự ứng lực - phương pháp thử - phần 1: thanh, dây và sợi làm cốt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7934-2009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Thép phủ epoxy dùng làm cốt bê tông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7891-2008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Vật liệu chịu lửa kiềm tính - Spinel - Phương pháp xác định hàm lượng SIO2, FE2O3, AL2O3,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7890-2008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Vật liệu chịu lửa kiềm tính - phương pháp xác đỊnh hàm lượng magiê oxit (mgo)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7888-2008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Cọc bê tông ly tâm ứng lực trước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6477-2011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Gạch bê tông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6260-2009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Xi măng poóc lăng hỗn hợp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5641-2012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Bể chứa bằng bê tông cốt thép - thi công và nghiệm thu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5574-2012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Kết cấu bê tông và bê tông cốt thép - tiêu chuẩn thiết kế</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5573-2011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Kết cấu gạch đá và gạch đá cốt thép - tiêu chuẩn thiết kế</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4787-2009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Xi măng - phương pháp lấy mẫu và chuẩn bị mẫu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4506-2012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cho bê tông và vữa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4252-2012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lập thiết kế tổ chức xây dựng và thiết kế tổ chức thi công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4085-2011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Kết cấu gạch đá - tiêu chuẩn thi công và nghiệm thu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4055-2012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Tổ chức thi công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2682-2009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Xi măng poóc lăng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8474-2010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 Xác định hàm lượng ure – Phương pháp enzym sử dụng chênh lệch ph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8473-2010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Isomalt, lactitiol, maltitol, mannitol, sorbitol và xylitol</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8427-2010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nguyên tố viết – Xác định Asen tổng số bằng phương pháp đo phổ hấp thụ nguyên tử giải phóng hydrua (HGAAS) sau khi tro hóa</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8275-1-2010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định lượng nấm men và nấm mốc phần 1: kỹ thuật đếm khuẩn lạc trong các sản phẩm có hoạt độ nước lớn hơn 0,95</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8173-2009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Phomat - Xác định hàm lượng chất béo - Phương pháp van gulik</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8082-2013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cream và sữa cô đặc - Xác định hàm lượng chất khô tổng số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8081-2013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đặc có đường - Xác định hàm lượng chất khô tổng số (phương pháp chuẩn)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7138-2013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Định lượng pseudomonas spp. giả định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7087-2013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Ghi nhãn thực phẩm bao gói sẵn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7045-2013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Rượu vang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7044-2013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Rượu mùi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7043-2013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Rượu trắng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7042-2013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Bia hơi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6602-2013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hướng dẫn bảo quản và vận chuyển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6538-2013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Chuẩn bị mẫu để phân tích cảm quan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6096-2010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chung về nước uống đóng chai (không phải nước khoáng thiên nhiên đóng chai)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6057-2013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Bia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5660-2010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chung đối với phụ gia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5138-2010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Dư lượng thuốc bảo vệ thực vật trong thực phẩm – Phân loại thực phẩm và thức ăn chăn nuôi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4809-2013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Lấy mẫu cà phê - Xiên để lấy mẫu cà phê nhân hoặc cà phê nguyên liệu và cà phê thóc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4807-2013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hoặc cà phê nguyên liệu - Phân tích cỡ hạt phương pháp sàng máy và sàng tay</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4193-2012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TCCN 9778–2013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áp dụng các nguyên tắc chung về vệ sinh thực phẩm để kiểm soát Listeria onocytogenes trong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TCCN 3218–2012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Xác định các chỉ tiêu cảm quan bằng phương pháp cho điểm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141-2008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Xi măng poóc lăng - phương pháp phân tích hóa học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5536-2007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đặc có đường xác định hàm lượng sucroza - phương pháp đo phân cực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9371-2012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Ngựa giống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9370-2012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Trâu giống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9121-2012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Trại chăn nuôi gia súc lớn - Yêu cầu chung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8475-2010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béo sữa từ các sản phẩm sữa – xác định hàm lượng axit béo omega-3 và omega-6 bằng sắc ký khí-lỏng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8437-2010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gầy cô đặc có đường bổ sung chất béo thực vật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8436-2010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bột gầy bổ sung chất béo thực vật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8435-2010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gầy cô đặc bổ sung chất béo thực vật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8434-2010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chất béo sữa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8433-2010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chung đối với các sản phẩm từ phomat chế biến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8432-2010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chung đối với phomat chế biến và phomat chế biến dạng phết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8431-2010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chung đối với phomat chế biến dạng phết và phomat chế biến được định tên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8430-2010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Phomat không ủ chín bao gồm cả phomat tươi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8429-2010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Phomat trong nước muối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8428-2010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protein sữa dạng bột - xác định chỉ số hòa tan nitơ</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8405-2010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thịt - xác định dư lượng trichlorfon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8182-2009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chua – nhận biết các vi sinh vật đặc trưng (Lactobacillus delbrueckii subsp. bulgaricus và Streptococcus thermophilus)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8181-2009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Phomat và sản phẩm phomat chế biến - xác định hàm lượng chất béo - phương pháp khối lượng (phương pháp chuẩn)</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8180-2-2009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Phomat, cùi phomat và phomat chế biến - xác định hàm lượng natamyxin - Phần 2: phương pháp sắc ký lỏng hiệu năng cao đối với phomat, cùi phomat và phomat chế biến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8180-1-2009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Phomat, cùi phomat và phomat chế biến - xác định hàm lượng natamyxin - phần 1: phương pháp đo phổ hấp thụ phân tử đối với cùi phomat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8179-2009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phomat chế biến - xác định hàm lượng nitơ và tính hàm lượng protein thô - phương pháp Kjeldahl</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8178-2009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Phomat và sản phẩm phomat chế biến - xác định hàm lượng axit xitric - phương pháp enzym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8177-2009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chua – định lượng các vi sinh vật đặc trưng – kỹ thuật đếm khuẩn lạc ở 37 độ 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8176-2009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chua - xác định hàm lượng chất khô tổng số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8175-2009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Phomat và sản phẩm phomat chế biến - xác định hàm lượng phospho tổng số - phương pháp đo phổ hấp thụ phân tử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8174-2009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Phomat và phomat chế biến - xác định hàm lượng chất khô tổng số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8172-2009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Phomat – xác định hàm lượng chất béo – dụng cụ đo chất béo sữa (butyrometer) dùng cho phương pháp van gulik</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8156-2009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Bơ – xác định hàm lượng muối – phương pháp đo điện thế</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8155-2009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Bơ, sữa lên men và phomat tươi- định lượng các vi sinh vật nhiễm bẩn- kỹ thuật đếm khuẩn lạc ở 30 độ 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599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8154-2009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Bơ, nhũ tương dầu thực phẩm và chất béo dạng phết - xác định hàm lượng chất béo (phương pháp chuẩn)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8153-2009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Bơ - xác định chỉ số phân tán nước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601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8152-2009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Bơ - xác định độ ph của serum - phương pháp đo điện thế</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8151-3-2009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Bơ - xác định độ ẩm, hàm lượng chất khô không béo và hàm lượng chất béo - phần 3: tính hàm lượng chất béo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603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8151-2-2009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Bơ - xác định độ ẩm, hàm lượng chất khô không béo và hàm lượng chất béo – phần 2: xác định hàm lượng chất khô không béo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8151-1-2009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Bơ - xác định độ ẩm, hàm lượng chất khô không béo và hàm lượng chất béo – Phần 1: xác định độ ẩm (phương pháp chuẩn)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605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8150-2009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Bơ - xác định độ cứng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8472-2010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cyclamate – Phương pháp sắc kí lỏng hiệu năng cao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607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8149-2009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Bơ - xác định chỉ số khúc xạ của chất béo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8471-2010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acesulfame-k. aspartame và sacarin - Phương pháp sắc kí lỏng hiệu năng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609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8426-2010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Xác định ochratoxin a bằng phương pháp sắc ký lỏng có làm sạch bằng cột ái lực miễn nhiễm</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8424-3-2010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có nguồn gốc từ thực vật – Phương pháp sắc ký khí xác định đa dư lượng thuốc bảo vệ thực vật – Phần 3: Phương pháp xác định và phép thử khẳng định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611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8424-2-2010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có nguồn gốc từ thực vật phương pháp sắc ký khí xác định đa dư lượng thuốc bảo vệ thực vật – Phần 2 – Phương pháp chiết và làm sạch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8424-1-2010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có nguồn gốc từ thực vật – Phương pháp sắc ký khí xác định đa dư lượng thuốc bảo vệ thực vật – Phần 1: xem xét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613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8372-2010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trắng - Xác định tỉ lệ trắng trong, trắng bạc và độ trắng bạc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8371-2010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lật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615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8370-2010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Thóc tẻ</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8369-2010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trắng - Xác định độ bền gel</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617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8368-2010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nếp trắng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8323-2010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 Xác định dư lượng flusilazole - Phương pháp sắc kí khí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619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8308-2010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Giấy và cáctông tiếp xúc với thực phẩm – Phương pháp xác định formaldehyt trong dung dịch nước chiết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8307-2010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Giấy và cáctông tiếp xúc với thực phẩm – Chuẩn bị nước chiết lạnh</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621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8171-1-2009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không chứa chất béo – Xác định dư lượng n-metylcarbamat- Phần 1: phương pháp sắc kí lỏng hiệu năng cao có làm sạch bằng chiết pha rắn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8161-2009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patulin trong nước táo trong, nước táo đục và puree - phương pháp sắc ký lỏng hiệu năng cao có làm sạch phân đoạn lỏng/lỏng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623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8130-2009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Xác định hoạt độ nước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8009-2009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Rượu chưng cất - Xác định hàm lượng aldehyt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625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8008-2009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Rượu chưng cất - Xác định độ cồn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7946-2008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quả và nectar</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7930-2008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aflatoxin b1 và tổng aflatoxin b1, b2, g1 và g2 trong ngũ cốc, quả có vỏ và sản phẩm của chúng – phương pháp sắc kí lỏng hiệu năng cao có dẫn suất sau cột và làm sạch bằng cột ái lực miễn dịch</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7929-2008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các nguyên tố vết - Xác định chì, cadimi, crom, molypden bằng đo phổ hấp thụ nguyên tử dùng lò graphit (gfaas) sau khi phân huỷ bằng áp lực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7928-2008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tổng số vi sinh vật hiếu khí bằng phương pháp gel pectin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8148-2009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Bơ - xác định hàm lượng muối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7927-2008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phát hiện và định lượng staphylococcus aureus bằng phương pháp tính số có xác suất lớn nhất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7925-2008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lấy mẫu thân thịt tươi để phân tích vi sinh vật</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7924-3-2008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định lượng escherichia coli dương tính b-glucuronidaza – phần 3: kỹ thuật tính số có xác suất lớn nhất sử dụng 5-bromo-4-clo-3-indolyl b-d-glucuronid</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7924-2-2008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định lượng escherichia coli dương tính â-glucuronidaza - Phần 2: Kỹ thuật đếm khuẩn lạc ở 44oc sử dụng 5-bromo-4-clo-3-indolyl â-d-glucuronid</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7924-1-2008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định lượng escherichia coli dương tính â-glucuronidaza – phần 1: Kỹ thuật đếm khuẩn lạc ở 44°c sử dụng màng lọc và 5-bromo-4-clo-3-indolyl â-d-glucuronid</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8134-2009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xác định hàm lượng nitơ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7923-2008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tổng số vi sinh vật hiếu khí - Phương pháp sử dụng bộ lọc màng kẻ ô vuông kỵ nước</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7906-2008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định lượng vi khuẩn axit lactic ưa nhiệt trung bình – Kỹ thuật đếm khuẩn lạc ở 30oc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8111-2009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sữa bột, buttermilk, buttermilk bột, whey và whey bột - phát hiện hoạt độ phosphataza</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7905-2-2008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phát hiện vibrio spp. có khả năng gây bệnh đường ruột - Phần 2: Phát hiện các loài không phải là vibrio parahaemolyticus và vibro cholerae</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8110-2009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cô đặc đóng hộp – xác định hàm lượng thiếc – phương pháp đo phổ hấp thụ nguyên tử dùng lò graphit</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7905-1-2008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phát hiện vibrio spp. có khả năng gây bệnh đường ruột – Phần 1: Phát hiện vibrio parahaemolyticus và vibrio cholerae</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8109-2009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cô đặc và sữa đặc có đường - xác định hàm lượng chất béo - phương pháp khối lượng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7904-2008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định lượng vi sinh vật ưa lạnh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8108-2009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 xác định hàm lượng lactuloza - phương pháp enzym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7894-2008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Dẫn xuất dầu và mỡ - Este metyl axit béo (fame) - Xác định hàm lượng metanol</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8107-2009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xác định hàm lượng lactoza bằng sắc ký lỏng hiệu năng cao (phương pháp chuẩn)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7886-2009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Rượu chưng cất - Xác định hàm lượng furfural</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7869-2008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Dẫn xuất dầu và mỡ - Este metyl axit béo (fame) - Xác định chỉ số iôt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7868-2008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Dẫn xuất dầu và mỡ - Este metyl axit béo (fame) - Xác định hàm lượng este và este metyl axit linolenic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7857-2-2008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Bảo quản ngũ cốc và đậu đỗ - Phần 2: Khuyến nghị thực hành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7853-2008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hàm lượng sacarin bằng phương pháp cực phổ xung vi phân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7852-2008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Đếm nấm men và nấm mốc bằng phương pháp màng khô có thể hoàn nước (phương pháp petrifilmtm)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7771-2007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rau, quả - Xác định chất rắn hòa tan - Phương pháp khúc xạ</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7770-2007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và sản phẩm rau, quả - xác định hàm lượng asen phương pháp đo phổ hấp thụ nguyên tử giải phóng hydrua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7769-2007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rau, quả - xác định hàm lượng thiếc phương pháp đo phổ hấp thụ nguyên tử ngọn lửa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7731-2008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thực phẩm - Xác định 3-monoclopropan-1,2-diol bằng sắc ký khí/phổ khối (gc/ms)</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7647-2010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lưu hóa - Xác định độ bám dính với sợi kim loại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7415-2010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hướng dẫn chiếu xạ gia vị, thảo mộc và rau thơm dạng khô để kiểm soát các vi sinh vật gây bệnh và các vi sinh vật khác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7406-2004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Bánh ngọt không kem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7367-2003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áp dụng TCVN ISO 9001 : 2000 - Trong công nghiệp thực phẩm và đồ uống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8106-2009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xác định dư lượng kháng sinh - phép thử phân tán trong ống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8105-2009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xác định hàm lượng nitrat - phương pháp khử enzym và đo phổ hấp thụ phân tử sau phản ứng griess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8104-2009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sản phẩm sữa và các chủng khởi động ưa ấm - định lượng vi khuẩn lactic lên men xitrat - kỹ thuật đếm khuẩn lạc ở 25 độ 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8103-2009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phương pháp chiết lipit và các hợp chất hòa tan trong lipit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8102-2009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Sữa và sản phẩm sữa - xác định hàm lượng axit benzoic và axit sorbic</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8101-2009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xác định thuốc bảo vệ thực vật nhóm clo hữu cơ và polyclobiphenyl - phương pháp sắc ký khí-lỏng mao quản có detector bắt giữ electron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8100-2009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xác định hàm lượng nitơ - phương pháp thông dụng theo nguyên tắc đốt cháy dumas</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7250-2008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thực hành chiếu xạ xử lý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7249-2008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thực hành đo liều áp dụng cho thiết bị chiếu xạ chùm tia điện tử và tia x (bức xạ hãm) dùng để xử lý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7248-2008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thực hành đo liều áp dụng cho thiết bị chiếu xạ gamma dùng để xử lý thực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7247-2008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chiếu xạ - Yêu cầu chung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7108-2008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theo công thức dành cho trẻ sơ sinh và thức ăn theo công thức với các mục đích y tế đặc biệt dành cho trẻ sơ sinh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7088-2008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ghi nhãn dinh dưỡng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7087-2008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Ghi nhãn thực phẩm bao gói sẵn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7045-2009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Rượu vang - Quy định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7043-2009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Rượu trắng - Quy định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6949-2001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lá - Xác định dư lượng thuốc diệt chồi flumetralin (prime plus, cga-41065)</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6948-2001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Giấy cuốn điếu thuốc lá - Xác định axetat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6947-2001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Giấy cuốn điếu thuốc lá - Xác định phosphat</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6946-2001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Các phụ liệu dùng làm giấy cuốn điếu thuốc lá, giấy cuốn đầu lọc và giấy ghép đầu lọc gồm cả vật liệu có vùng thấu khí định hướng - Xác định độ thấu khí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6945-2001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Giấy cuốn điếu thuốc lá – Xác định xitrat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6944-2001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lá và sản phẩm thuốc lá – Xác định dư lượng MALEIC HIDRAZIT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6943-2001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lá – Xác định dư lượng thuốc diệt chồi off-shoot-t (hỗn hợp n-alkanol-t)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6942-2001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lá – Xác định dư lượng thuốc diệt chồi pendimethalin (accotab, stomp)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6941-2001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lá điếu – Xác định chỉ số lưu giữ phần ngưng tụ khói thuốc của đầu lọc – Phương pháp đo phổ trực tiếp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6938-2001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lá sợi - Lấy mẫu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6937-2001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lá và sản phẩm thuốc lá - Trở lực của điếu thuốc và độ giảm áp của thanh đầu lọc - Các điều kiện chuẩn và phép đo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6936-2-2001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lá điếu - Xác định hàm lượng nước trong phần ngưng tụ khói thuốc - Phần 2: Phương pháp karl fischer</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6936-1-2001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lá điếu - xác định hàm lượng nước trong phần ngưng tụ khói thuốc Phần 1: phương pháp sắc ký khí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6935-2001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lá sợi tẩu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6929-2007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Hướng dẫn phương pháp mô tả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8814-2011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dưa chuột lai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8742-2011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Cây trồng - Xác định nitrat và nitrit bằng phương pháp so màu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01-97-2012-BNNPTNT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tính khác biệt, tính đồng nhất và tính ổn định của giống cà rốt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01-96-2012-BNNPTNT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tính khác biệt, tính đồng nhất và tính ổn định của giống ớt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01-95-2012-BNNPTNT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tính khác biệt, tính đồng nhất và tính ổn định của giống hoa hồng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01-94-2012-BNNPTNT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tính khác biệt, tính đồng nhất và tính ổn định của giống su hào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699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01-93-2012-BNNPTNT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tính khác biệt, tính đồng nhất và tính ổn định của giống dưa chuột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01-92-2012-BNNPTNT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tính khác biệt, tính đồng nhất và tính ổn định của giống cải bắp</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01-91-2012-BNNPTNT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giá trị canh tác và sử dụng của giống dưa hấu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01-90-2012-BNNPTNT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tính khác biệt, tính đồng nhất và tính ổn định của giống hoa đồng tiền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01-89-2012-BNNPTNT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tính khác biệt, tính đồng nhất và tính ổn định của giống hoa cúc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01-88-2012-BNNPTNT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giá trị canh tác và sử dụng của giống su hào</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01-87-2012-BNNPTNT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giá trị canh tác và sử dụng của giống dưa chuột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01-86-2012-BNNPTNT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tính khác biệt, tính đồng nhất và tính ổn định của giống hoa lily</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01-85-2012-BNNPTNT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giá trị canh tác và sử dụng của giống thuốc lá vàng sấy</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01-84-2012-BNNPTNT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giá trị canh tác và sử dụng của giống bông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7755-2007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Ván gỗ dán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7754-2007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Ván dăm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7753-2007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Ván sợi – ván MDF</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7752-2007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Ván gỗ dán – Thuật ngữ, định nghĩa và phân loại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7751-2007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Ván dăm – Thuật ngữ, định nghĩa và phân loại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7750-2007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Ván sợi – Thuật ngữ, định nghĩa và phân loại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9199-2012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Máy cắt đĩa quay, máy cắt trống quay và máy cắt dao xoay – Phương pháp thử và điều kiện chấp nhận cho bộ phận bảo vệ</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9197-2012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bánh hơi dùng trong nông nghiệp – Tốc độ cực đại – Phương pháp xác định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8380-2010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bảo vệ thực vật chứa hoạt chất cartap hydrochloride – yêu cầu kỹ thuật và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8144-2009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bảo vệ thực vật – xác định hàm lượng hoạt chất pretilachlor</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8143-2009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bảo vệ thực vật – xác định hàm lượng hoạt chất cypermethrin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5624-2-2009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Danh mục giới hạn dư lượng tối đa thuốc bảo vệ thực vật và giới hạn dư lượng tối đa thuốc bảo vệ thực vật ngoại lai - phần 2: theo nhóm sản phẩm</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5624-1-2009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Danh mục giới hạn dư lượng tối đa thuốc bảo vệ thực vật và giới hạn dư lượng tối đa thuốc bảo vệ thực vật ngoại lai - phần 1: theo hoạt chất thuốc bảo vệ thực vật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5141-2008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thực hành phòng thử nghiệm tốt khi phân tích dư lượng thuốc bảo vệ thực vật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9194-2012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che chắn cho các bộ phận chuyển động truyền công suất – mở che chắn bằng dụng cụ</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8803-2012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lâm nghiệp – Cụm động lực đeo vai dùng cho máy cắt bụi cây, máy xén cỏ, máy cắt có cần nối và các máy tương tự - Yêu cầu an toàn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8804-2012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tưới trong nông nghiệp – Tổn thất áp suất qua van tưới –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88203-2010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thu hoạch cây làm thức ăn cho gia súc – Phần 3: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9235-2012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Thiết bị tẽ ngô truyền động bằng động cơ -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9234-2012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phay đất do người đi bộ điều khiển - Định nghĩa, yêu cầu an toàn và quy trình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9233-2012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Máy kéo tay hai bánh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9232-2- 2012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thu hoạch - Máy liên hợp và các cụm chức năng - Phần 2: Đánh giá đặc tính và tính năng kỹ thuật đã định nghĩa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9232-1-2012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thu hoạch - Máy liên hợp và các cụm chức năng - Phần 1: Thuật ngữ và định nghĩa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9230-3-2012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bảo vệ cây trồng - Thiết bị phun - Phần 3: Phương pháp thử hệ thống điều chỉnh mức phun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9230-2-2012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bảo vệ cây trồng - Thiết bị phun - Phần 2: Phương pháp thử thiết bị phun thủy lực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9230-1-2012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bảo vệ cây trồng - Thiết bị phun - phần 1: Phương pháp thử vòi phun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9226-2012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lâm nghiệp và thủy lợi - Nối đất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9225-2012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Tưới nước công nghiệp - Dây dẫn và thiết bị cho máy tưới nước truyền động hoặc điều khiển bằng điện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9224-2012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Rung và va đập cơ học - Gá lắp đầu đo gia tốc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9222-2012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Bơm cánh quay - Thử nghiệm chấp nhận tính năng thủy lực - Cấp 1 và cấp 2</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9221-2012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tưới dùng trong nông nghiệp - Vòi phun - Yêu cầu chung và phương pháp thử</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9220-2012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tưới nông nghiệp - Máy tưới quay quanh trục trung tâm và máy tưới ngang di động bằng vòi phun quay hoặc không quay - Xác định độ đồng đều phân bố nước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9198-2012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bảo vệ cây trồng - Đo tại hiện trường - Độ phân bố phun trên lá và bụi cây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9195-2012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Che chắn cho các bộ phận chuyển động truyền công suất - Mở che chắn không cần dụng cụ</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8808-2012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lâm nghiệp – Bộ phận cắt giữa hàng cây – Yêu cầu an toàn và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8805-2-2012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gieo - Phương pháp thử - Phần 2: thiết bị gieo hạt theo hàng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8744-2-2012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dùng trong nông lâm nghiệp – An toàn – Phần 2: máy kéo nhỏ và máy kéo vết bánh hẹp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8194-3-2009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phun thuốc nước bảo vệ cây trồng – Phương pháp thử đánh giá hệ thống làm sạch – Phần 3 làm sạch bên trong thùng chứa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01-119-2012-BNNPTNT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phương pháp điều tra phát hiện sinh vật hại trên cây ăn quả có múi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01-118-2012-BNNPTNT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điều tra phát hiện sinh vật chính gây hại cây chè</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01-117-2012-BNNPTNT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qui trình xử lý vật thể thuộc diện kiểm dịch thực vật bằng biện pháp chiếu xạ</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01-116-2012-BNNPTNT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quy trình xử lý nhện nhỏ hại trên giống cây trồng nhập khẩu trồng trong khu cách ly kiểm dịch thực vật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01-115-2012/BNNPTNT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qui trình xử lý quả tươi bằng hơi nước nóng trừ ruồi đục quả</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01-114-2012-BNNPTNT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quy trình xử lý cây xanh, cành ghép, mắt ghép trong kiểm dịch thực vật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01-113-2012-BNN 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quy trình kiểm dịch cây quả hạch nhập khẩu trong khu cách ly kiểm dịch thực vật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01-112-2012-BNN 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phương pháp xử lý nhà kính, nhà lưới sử dụng trong công tác kiểm dịch thực vật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01-111-2012-BNNPTNT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quy trình điều tra giám sát rệp sáp hại giống cây trồng nhập khẩu và biện pháp xử lý</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01-110-2012-BNNPTNT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quy trình giám định nhóm ruồi đục quả thuộc giống ceratitis là dịch hại kiểm dịch thực vật của Việt Nam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01-109-2012-BNNPTNT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quy trình giám định nhóm ruồi đục quả thuộc giống bactrocera là dịch hại kiểm dịch thực vật của Việt Nam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01-108-2012-BNNPTNT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quy trình giám định nhóm ruồi đục quả thuộc giống anastrepha là dịch hại kiểm dịch thực vật của Việt Nam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01-107-2012-BNNPTNT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quy trình giám định mọt thóc (sitophilus granarius linnaeus)</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01-106-2012-BNNPTNT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quy trình giám định mọt to vòi (caulophilus oryzae (gyllenhal))</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01-105-2012-BNNPTNT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quy trình giám định mọt cứng đốt (trogoderma granarium everts) và mọt da vệt thận (Trogoderma inclusum LeConte)</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7841-2012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tưới trong nông nghiệp – Bơm phun hóa chất dẫn động bằng nước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9201-2012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dùng trong lâm nghiệp – Máy di động và tự hành – Thuật ngữ, định nghĩa và phân loại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TCVN8657-2010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Lâm nghiệp – Tời – Kích thước, tính năng và an toàn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6818-9-2010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An toàn – Phần 9 Máy gieo hạt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6818-8-2010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An toàn – Phần 8 Máy rắc phân thể rắn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6225-3-2011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nước - Xác định clo tự do và clo tổng số - Phần 3: Phương pháp chuẩn độ iot xác định clo tổng số</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6213-2010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khoáng thiên nhiên đóng chai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6127-2010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trị số axit và độ axit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6122-2010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trị số iôt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6117-2010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khối lượng quy ước theo thể tích (trọng lượng của 1 lít trong điều kiện không khí)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6094-2010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 Xác định đặc tính lưu hóa bằng máy đo lưu hóa đĩa dao động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6093-2004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thiên nhiên - Xác định chỉ số màu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6091-2004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thiên nhiên và latex cao su thiên nhiên - Xác định hàm lượng nitơ</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6090-1-2010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chưa lưu hóa - Phương pháp sử dụng nhớt kế đĩa trượt - Phần 1: Xác định độ nhớt mooney</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6089-2004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thiên nhiên - Xác định hàm lượng chất bẩn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6087-2010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 Xác định hàm lượng tro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9403-2012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Gia cố đất nền yếu - phương pháp trụ đất xi măng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9402-2012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Chỉ dẫn kỹ thuật công tác khảo sát địa chất công trình cho xây dựng vùng các-tơ</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9401-2012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Kỹ thuật đo và xử lý số liệu GPS trong trắc địa công trình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9398-2012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tác trắc địa trong xây dựng công trình - yêu cầu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9397-2012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Cọc - kiểm tra khuyết tật bằng phương pháp động biến dạng nhỏ</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9396-2012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Cọc khoan nhồi - xác định tính đồng nhất của bê tông - phương pháp xung siêu âm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9395-2012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Cọc khoan nhồi - thi công và nghiệm thu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9394-2012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Đóng và ép cọc - thi công và nghiệm thu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9393-2012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Cọc - phương pháp thử nghiệm hiện trường bảng tải trọng tĩnh ép dọc trục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9362-2012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thiết kế nền nhà và công trình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9361-2012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tác nền móng - thi công và nghiệm thu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9360-2012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xác định độ lún công trình dân dụng và công nghiệp bảng phương pháp đo cao hình học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9356-2012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Kết cấu bê tông cốt thép - phương pháp điện từ xác định chiều dày lớp bê tông bảo vệ, vị trí và đường kính cốt thép trong bê tông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9355-2012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Gia cố nền đất yếu bảng bấc thấm thoát nước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9354-2012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 phương pháp xác định môđun biến dạng tại hiện trường bằng tấm nén phẳng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9352-2012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 phương pháp thí nghiệm xuyên tĩnh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9351-2012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 phương pháp thí nghiệm hiện trường - thí nghiệm xuyên tiêu chuẩn (spt)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9350-2012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 phương pháp phóng xạ xác định độ ẩm và độ chặt của đất tại hiện trường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9349-2012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Lớp phủ mặt kết cấu xây dựng - phương pháp kéo đứt thử độ bám dính nền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9347-2012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Cấu kiện bê tông và bê tông cốt thép đúc sẵn - phương pháp thí nghiệm gia tải để đánh giá độ bền, độ cứng và khả năng chống nứt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9346-2012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Kết cấu bê tông và bê tông cốt thép - yêu cầu bảo vệ chống ăn mòn trong môi trường biển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799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9345-2012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Kết cấu bê tông và bê tông cốt thép - hướng dẫn kỹ thuật phòng chống nứt dưới tác động của khí hậu nóng 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9342-2012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bê tông cốt thép toàn khối xây dựng bằng cốt pha trượt - thi công và nghiệm thu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9170-2012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thống tưới tiêu - yêu cầu kỹ thuật tưới bằng phương pháp phun mưa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9169-2012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hệ thống tưới tiêu - quy trình tưới nhỏ giọt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9168-2012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hệ thống tưới tiêu - phương pháp xác định hệ số tưới lúa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9165-2012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yêu cầu kỹ thuật đắp đê</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9163-2012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bản vẽ cơ điện - yêu cầu về nội dung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9162-2012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đường thi công - yêu cầu thiết kế</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9161-2012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khoan nổ mìn đào đá - phương pháp thiết kế, thi công và nghiệm thu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9160-2012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yêu cầu thiết kế - dẫn dòng trong xây dựng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9159-2012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khớp nối biến dạng - yêu cầu thi công và nghiệm thu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9158-2012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Công trình tháo nước - phương pháp tính toán khí thực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9157-2012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giếng giảm áp - yêu cầu thi công và kiểm tra nghiệm thu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9153-2012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phương pháp chỉnh lý kết quả thí nghiệm mẫu đất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9151-2012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quy trình tính toán thủy lực cống dưới sâu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9150-2012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cầu máng vỏ mỏng xi măng lưới thép - yêu cầu thiết kế</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9149-2012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thuỷ lợi - xác định độ thấm nước của đá bằng phương pháp thí nghiệm ép nước vào lỗ khoan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9148-2012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xác định hệ số thấm của đất đá chứa nước bằng phương pháp hút nước thí nghiệm từ các lỗ khoan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9146-2012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hướng dẫn định kỳ sửa chữa các thiết bị trạm bơm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9144-2012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yêu cầu thiết kế âu tàu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9143-2012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tính toán đường viền thấm dưới đất của đập trên nền không phải là đá</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9142-2012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trạm bơm tưới, tiêu nước - Yêu cầu cung cấp điện và điều khiển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9141-2012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trạm bơm tưới, tiêu nước - yêu cầu thiết kế thiết bị động lực và cơ khí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9140-2012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Yêu cầu bảo quản mẫu nõn khoan trong công tác khảo sát địa chất công trình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9139-2012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kết cấu bê tông, bê tông cốt thép vùng ven biển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9138-2012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địa kỹ thuật - phương pháp xác định cường độ chịu kéo của mối nối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9115-2012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Kết cấu bê tông và bê tông cốt thép lắp ghép - thi công và nghiệm thu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8871-6-2011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địa kỹ thuật - phương pháp thử - phần 6: xác định kích thước lỗ biểu kiến bằng phép thử sàng khô</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8871-5-2011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địa kỹ thuật - phương pháp thử - phần 5: xác định áp lực kháng bục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8871-4-2011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địa kỹ thuật - phương pháp thử - phần 4: xác định lực kháng xuyên thủng thanh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8871-3-2011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địa kỹ thuật - phương pháp thử - phần 3: xác định lực xuyên thủng CBR</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8871-2-2011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địa kỹ thuật - phương pháp thử - phần 2: xác định lực xé rách hình thang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8871-1÷6-2011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địa kỹ thuật - phần 1÷6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8869-2011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đo áp lực nước lỗ rỗng trong đất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8868-2011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Thí nghiệm xác định sức kháng cắt không cố kết - không thoát nước và cố kết - thoát nước của đất dính trên thiết bị nén ba trục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8862-2011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thí nghiệm xác định cường độ kéo khi ép chẻ của vật liệu hạt liên kết bằng các chất kết dính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8821-2011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xác định chỉ số cbr của nền đất và các lớp móng đường bằng vật liệu rời tại hiện trường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8646-2011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phun phủ kẽm bảo vệ bề mặt kết cấu thép và thiết bị cơ khí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8645-2011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yêu cầu kỹ thuật khoan phụt xi măng vào nền đá</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8644-2011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Yêu cầu kỹ thuật khoan phụt vữa gia cố đê</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8643-2011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cấp hạn hán đối với nguồn nước tưới và cây trồng được tưới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8642-2011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yêu cầu kỹ thuật thi công hạ chìm ống xi phông kết cấu thép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8641-2011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kỹ thuật tưới tiêu nước cho cây lương thực và cây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8640-2011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máy đóng mở kiểu cáp - yêu cầu kỹ thuật trong thiết kế, chế tạo, lắp đặt và nghiệm thu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8637-2011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máy bơm nước - yêu cầu kỹ thuật lắp đặt và nghiệm thu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8636-2011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đường ống áp lực bằng thép - yêu cầu kỹ thuật trong thiết kế, chế tạo và lắp đặt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8635-2011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ống xi phông kết cấu thép yêu cầu kỹ thuật trong thiết kế, chế tạo và kiểm tra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8487-2010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địa kỹ thuật – phương pháp xác định độ thấm xuyên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8486-2010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địa kỹ thuật – phương pháp xác định kích thước lỗ lọc bằng thép thử sàng ướt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8485-2010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địa kỹ thuật - phương pháp xác định cường độ chịu kéo và độ giãn dài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8484-2010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địa kỹ thuật – phương pháp xác định sức bền kháng thủng bằng phép thử rơi côn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8483-2010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địa kỹ thuật – phương pháp xác định độ dẫn nước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8482-2010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địa kỹ thuật – phương pháp xác định khả năng chịu tia cực tím, nhiệt độ và độ 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8481-2010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đê điều – Yêu cầu về thành phần, khối lượng khảo sát địa hình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8414-2010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quy trình quản lý vận hành, khai thác và kiểm tra hồ chứa nước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4447-2012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tác đất - thi công và nghiệm thu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4253-2012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nền các công trình thủy công - yêu cầu thiết kế</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4202-2012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 phương pháp xác định khối lượng thể tích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4201-2012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 phương pháp xác định độ chặt tiêu chuẩn trong phòng thí nghiệm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4200-2012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 phương pháp xác định tính nén lún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4197-2012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 phương pháp xác định - giới hạn dẻo và giới hạn chảy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4196-2012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 phương pháp xác định - độ ẩm và độ hút ẩm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4195-2012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 phương pháp xác định - khối lượng riêng trong phòng thí nghiệm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4118-2012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hệ thống tưới tiêu - yêu cầu thiết kế</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04-05-2012-BNNPTNT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các quy định chủ yếu về thiết kế</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04-04-2012-BNNPTNT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khoan nổ mìn đào đá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6031-2008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dầu chanh chưng cất, loài Mêhicô</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6030-2008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dầu cỏ chanh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6028-1-2008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dầu bạc hà – Phần 1: Loài nguyên sản (Mentha spicata L.)</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4996-2:2008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 Xác định dung trọng, còn gọi là “Khối lượng trên 100 lít” – Phần 2: Phương pháp thông thường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6848-2007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định lượng coliform – Kỹ thuật đếm khuẩn lạc</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6846-2007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phát hiện và định lượng escherichia coli giả định - Kỹ thuật đếm số có xác suất lớn nhất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6763-2008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 Xác định khả năng chịu ôxy hóa (phép thử ôxy hóa nhanh)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6761-2008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thực vật – Xác định hàm lượng tocopherol và tocotrienol bằng phương pháp sắc ký lỏng hiệu năng cao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6684-2008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lá điếu - Lấy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6683-2000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lá nguyên liệu - Xác định kích cỡ mảnh lá</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6679-2008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lá – Xác định nicotin trong phần ngưng tụ của khói thuốc – Phương pháp sắc ký khí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6676-2008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lá và sản phẩm thuốc lá – Xác định dư lượng thuốc bảo vệ thực vật nhóm clo hữu cơ – Phương pháp sắc ký khí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6537-2007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Xác định hàm lượng nước (phương pháp chuẩn)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6534-2010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Phép thử nhận biết</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6507-4-2005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troing thực phẩm và thức ăn chăn nuôi- Chuẩn bị mẫu thử, huyền phù ban đầu và các dung dịch pha loãng thập phân để kiểm tra vi sinh vật - Phần 4: Các nguyên tắc cụ thể để chuẩn bị các sản phẩm khác với sữa và sản phẩm sữa, thịt và sản phẩm thịt, thủy sản và sản phẩm thủy sản</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6507-3-2005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Chuẩn bị mẫu thử, huyền phù ban đầu và các dung dịch pha loãng thập phân để kiểm tra vi sinh vật - Phần 3: Các nguyên tắc cụ thể để chuẩn bị các mẫu thủy sản và sản phẩm thủy sản</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6507-2-2005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Chuẩn bị mẫu thử, huyền phù ban đầu và các dung dịch pha loãng thập phân để kiểm tra vi sinh vật - Phần 2: Các nguyên tắc cụ thể để chuẩn bị các mẫu thịt và mẫu sản phẩm thịt</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6507-1-2005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Chuẩn bị mẫu thử, huyền phù ban đầu và các dung dịch pha loãng thập phân để kiểm tra vi sinh vật - Phần 1: Các nguyên tắc chung để chuẩn bị huyền phù ban đầu và các dung dịch pha loãng thập phân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6471-2010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Phương pháp thử đối với các chất tạo hương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6470-2010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Phương pháp thử đối với các chất tạo màu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6469-2010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Phương pháp đánh giá ngoại quan và xác định các chỉ tiêu vật lý</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6429-2007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rau, quả - Xác định hàm lượng etanol</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6428-2007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và sản phẩm rau, quả - Xác định hàm lượng axit benzoic – Phương pháp quang phổ</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6417-2010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sử dụng hương liệu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9297-2012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xác định độ 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9296-2012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xác định lưu huỳnh tổng số phương pháp khối lượng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9295-2012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xác định nitơ hữu hiệu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9294-2012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xác định cácbon hữu cơ tổng số bằng phương pháp walkley - black</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9293-2012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xác định biuret trong phân urê</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9292-2012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xác định axit tự do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9291-2012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xác định cadimi tổng số bằng phương pháp phổ hấp thụ nguyên tử nhiệt điện (không ngọn lửa)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9290-2012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xác định chì tổng số bằng phương pháp phổ hấp thụ nguyên tử ngọn lửa và nhiệt điện (không ngọn lửa)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9289-2012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xác định kẽm tổng số bằng phương pháp phổ hấp thụ nguyên tử ngọn lửa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9288-2012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xác định mangan tổng số bằng phương pháp phổ hấp thụ nguyên tử ngọn lửa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899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9287-2012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xác định coban tổng số bằng phương pháp phổ hấp thụ nguyên tử ngọn lửa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9286-2012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xác định đồng tổng số bằng phương pháp phổ hấp thụ nguyên tử ngọn lửa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9285-2012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xác định magie tổng số bằng phương pháp phổ hấp thụ nguyên tử ngọn lửa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9284-2012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xác định canxi tổng số bằng phương pháp phổ hấp thụ nguyên tử ngọn lửa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9283-2012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xác định molipden và sắt tổng số bằng phương pháp phổ hấp thụ nguyên tử ngọn lửa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8856-2012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diamoni phosphat (DAP)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8741-2011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nông nghiệp – phương pháp bảo quản ngắn hạn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8662-2011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phương pháp xác định kali dễ tiêu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8661-2011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phospho dễ tiêu - phương pháp olsen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8660-2011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Phương pháp xác định kali tổng số</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8569-2010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phương pháp xác định các cation bazơ trao đổi – phương pháp dùng amoni axetat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8568-2010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phương pháp xác định dung lượng cation trao đổi (cec) – phương pháp dùng amoni axetat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8567-2010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phương pháp xác định thành phần cấp hạt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8246-2009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kim loại bằng phương pháp quang phổ hấp thụ nguyên tử ngọn lửa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8183-2009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Ngưỡng dioxin trong đất và trầm tích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8062-2009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hợp chất phospho hữu cơ bằng sắc ký khí - kỹ thuật cột mao quản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8061-2009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hóa chất bảo vệ thực vật clo hữu cơ và polyclorin biphenyl – phương pháp sắc ký khí với detector bẫy electron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7727-2007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chiết các nguyên tố vết bằng dung dịch đệm DTPA</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7538-6-2010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lấy mẫu – phần 6 : hướng dẫn về thu thập, xử lý và bảo quản mẫu đất ở điều kiện hiếu khí đề đánh giá các quá trình hoạt động, sinh khối và tính đa dạng của vi sinh vật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7538-5-2007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lấy mẫu – phần 5: hướng dẫn qui trình điều tra các vùng đô thị và vùng công nghiệp liên quan đến nhiễm bẩn đất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7538-4-2007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lấy mẫu – phần 4: hướng dẫn qui trình điều tra các vùng tự nhiên, bán tự nhiên và vùng canh tác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7538-2-2005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lấy mẫu - phần 2: hướng dẫn kỹ thuật lấy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7377-2004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giá trị chỉ thị ph trong đất Việt Nam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7376-2004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giá trị chỉ thị về hàm lượng cacbon hữu cơ tổng số trong đất Việt Nam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7375-2004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giá trị chỉ thị về hàm lượng kali tổng số trong đất Việt Nam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7374-2004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giá trị chỉ thị về hàm lượng phốtpho tổng số trong đất Việt Nam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7371-2004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lưu huỳnh tổng số bằng đốt khô</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7370-2-2007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phương pháp hòa tan để xác định hàm lượng tổng số các nguyên tố - phần 2: phương pháp hòa tan bằng kiềm nóng chảy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7370-1-2004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hòa tan để xác định hàm lượng tổng số các nguyên tố - phần 1: hòa tan bằng axit flohydric và percloric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7369-2004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hàm lượng dầu khoáng phương pháp phổ hồng ngoại và sắc ký khí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7209-2002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giới hạn tối đa cho phép của kim loại nặng trong đất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7185-2002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hữu cơ vi sinh vật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7131-2002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sét - phương pháp phân tích hoá học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6865-2001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các hệ thống ủ trong phòng thí nghiệm để đo quá trình khoáng hoá các chất hữu cơ trong đất ở điều kiện hiếu khí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6864-2001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dung lượng tiềm tàng trao đổi cation và các cation có khả năng trao đổi dùng dung dịch bari clorua được đệm ở ph = 8,1</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6863-2001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khối lượng theo thể tích của hạt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6862-2001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sự phân bố cấp hạt trong đất khoáng - phương pháp rây và sa lắng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6861-2001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áp suất nước trong lỗ hổng của đất - phương pháp dùng căng kế (tensiometer)</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6860-2001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khối lượng theo thể tích nguyên khối khô</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6859-2-2001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ảnh hưởng của các chất ô nhiễm lên giun đất (eisenoa fetida) - phần 2: xác định ảnh hưởng đối với sự sinh sản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6858-2001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hướng dẫn thử trong phòng thí nghiệm đối với quá trình phân huỷ sinh học của các chất hữu cơ trong đất ở điều kiệu hiếu khí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6857-2001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phương pháp đơn giản để mô tả đất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6856-2-2001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sinh khối vi sinh vật đất - phần 2: phương pháp chiết xông hơi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6856-1-2001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sinh khối vi sinh vật đất - phần 1: phương pháp đo hô hấp cảm ứng chất nền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6499-1999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phốt pho - phương pháp quang phổ xác định phốtpho - hoà tan trong dung dịch natri hidro cacbonat</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6497-2-2009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ảnh hưởng của các chất ô nhiễm lên hệ thực vật đất - phần 2: ảnh hưởng của hóa chất đối với sự nảy mầm và sự phát triển của thực vật bậc cao</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6496-2009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cadimi, crom, coban, chì, đồng, kẽm, mangan và niken trong dịch chiết đất bằng cường thủy – các phương pháp phổ hấp thụ nguyên tử ngọn lửa và nhiệt điện (không ngọn lửa)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6495-2-2001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từ vựng - phần 2: các thuật ngữ và định nghĩa liên quan đến lấy mẫu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6135-2009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dư lượng fenvalerat - phương pháp sắc kí lỏng hiệu năng cao</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6134-2009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phương pháp sắc ký lỏng hiệu năng cao/nhiệt phun /khối phổ (hplc/ts/ms) hoặc detector cực tím (uv) để xác định hợp chất không bay hơi có thể chiết trong dung môi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5979-2007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PH</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5960-1995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lấy mẫu Hướng dẫn về thu thập, vận chuyển và lưu giữ mẫu đất để đánh giá các quá trình hoạt động của vi sinh vật hiếu khí tại phòng thí nghiệm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5848-1994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đèn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5815-2001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hỗn hợp npk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5302-2009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yêu cầu chung đối với việc phục hồi đất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5300-2009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phân loại đất bị ô nhiễm hóa chất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5300-1995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phân loại đất dựa trên mức nhiễm bẩn hoá chất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5299-2009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phương pháp xác định mức độ xói mòn đất do mưa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5256-2009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phương pháp xác định hàm lượng phospho dễ tiêu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5255-2009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phương pháp xác định hàm lượng nitơ dễ tiêu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4621-2009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phương pháp xác định tổng số bazơ trao đổi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4440-2004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Supe phosphat đơn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4403-2011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phương pháp xác định độ chua trao đổi và nhôm trao đổi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8099-5-2009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 xác định hàm lượng nitơ - phần 5: phương pháp xác định hàm lượng nitơ protein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8099-4-2009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 xác định hàm lượng nitơ - phần 4: phương pháp xác định hàm lượng nitơ phi protein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8099-3-2009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xác định hàm lượng nitơ - phần 3: phương pháp phân hủy kín (phương pháp thông dụng nhanh semi-macro)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4585-2007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Khô dầu lạc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6351-2010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hàm lượng tro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6329-2001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Đường trắng - xác định sulphit bằng phương pháp so màu rosanilin - Phương pháp chính thức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6322-2007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thiên nhiên cô đặc - Xác định hàm lượng axit boric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6320-2007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thiên nhiên cô đặc xác định hàm lượng cặn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6319-2007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và các loại latex cao su - Xác định hàm lượng mangan - Phương pháp quang phổ sử dụng natri periodat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6317-2007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 Xác định hàm lượng chất đông kết (chất còn lại trên rây)</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6316-2007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thiên nhiên cô đặc - Xác định độ ổn định cơ học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6315-2007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 Xác định tổng hàm lượng chất rắn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6314-2007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thiên nhiên cô đặc - Các loại ly tâm hoặc kem hóa được bảo quản bằng amoniac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6222-2008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nước – Xác định crom – Phương pháp đo phổ hấp thụ nguyên tử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976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6213-2004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khoáng thiên nhiên đóng chai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6125-2010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hàm lượng tạp chất không tan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978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6121-2010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trị số peroxit - Phương pháp xác định điểm kết thúc chuẩn độ iốt (quan sát bằng mắt thường)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6096-2004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uống đóng chai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980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45-2012-BTNMT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giới hạn cho phép của dioxin trong một số loại đất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6088-2010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thô - Xác định hàm lượng chất bay hơi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982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6086-2010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thiên nhiên thô và cao su tổng hợp thô - Lấy mẫu và chuẩn bị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6061-2009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Bia - Xác định độ màu bằng phương pháp quang phổ</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984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6059-2009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Bia - Phương pháp xác định độ đắng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6049-2007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Bơ thực vật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986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6029-2008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dầu quế loài trung quốc (Cinnamomum aromaticum nees, syn. Cinnamomum cassia nees ex blume)</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6028-4-2008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dầu bạc hà - Phần 4: Giống xcốt-len (metha x gracilis sole)</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988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6028-3-2008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dầu bạc hà - phần 3: Tinh dầu chưng cất lại, loài Ấn Độ (mentha spicata L.)</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6028-2:2008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dầu bạc hà - Phần 2: Tinh dầu chưng cất lại, loài trung quốc (80 % và 60 %) (mentha viridis l. var. crispa benth.)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990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5908-2009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Kẹo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5609-2007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Lấy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992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5603-2008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phạm thực hành về những nguyên tắc chung đối với vệ sinh thực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5598-2007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 Lấy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994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5597-2010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cao su – Than đen – Xác định hàm lượng lưu huỳnh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5564-2009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Bia - Xác định độ axit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996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5563-2009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Bia - Xác định hàm lượng cacbon dioxit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5562-2009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Bia - Xác định hàm lượng etanol</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998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5520-2009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đạo đức trong thương mại quốc tế về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999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5363-2006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lưu hóa hoặc nhiệt dẻo – Xác định độ chịu mài mòn sử dụng thiết bị trống quay hình trụ</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1000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5321-2007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lưu hóa hoặc nhiệt dẻo - Xác định độ giòn ở nhiệt độ thấp</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5267-1-2008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Mật Ong - Phần 1: Sản phẩm đã chế biến và sử dụng trực tiếp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5258-2008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Ngô (Hạt)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5162-2008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vitamin b1 bằng sắc ký lỏng hiệu năng cao (HPLC)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5078-2001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lá và sản phẩm thuốc lá - Môi trường bảo ôn và thử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5076-2001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lá và sản phẩm thuốc lá - Xác định dư lượng silic dioxit không tan trong axit clohidric</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4992-2005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định lượng bacillus cereus giả định trên đĩa thạch – Kỹ thuật đếm khuẩn lạc ở 300C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4991-2005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định lượng clostridium perfringens trên đĩa thạch - kỹ thuật đếm khuẩn lạc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4884-2005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định lượng vi sinh vật trên đĩa thạch - Kỹ thuật đếm khuẩn lạc ở 30oC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4882-2007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phát hiện và định lượng coliform - Kỹ thuật đếm số có xác suất lớn nhất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4868-2007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cao su – hướng dẫn lưu kho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4866-2007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lưu hóa – Xác định khối lượng riêng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4860-2007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và chất dẻo – Polime phân tán và các loại latex cao su – xác định pH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4859-2007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 Xác định độ nhớt biểu kiến bằng phương pháp thử brookfield</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4858-2007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thiên nhiên cô đặc – xác định hàm lượng cao su khô</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4857-2007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thiên nhiên cô đặc – Xác định độ kiềm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8099-2-2009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 xác định hàm lượng nitơ - Phần 2: phương pháp phân hủy kín (phương pháp macro)</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8099-1-2009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 xác định hàm lượng nitơ - Phần 1: phương pháp kjeldahl</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8082-2009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cream và sữa cô đặc - xác định hàm lượng chất khô tổng số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8081-2009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đặc có đường - xác định hàm lượng chất khô tổng số (phương pháp chuẩn)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8080-2009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đặc - xác định độ axit bằng phương pháp chuẩn độ</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8079-2009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bột - xác định độ axit bằng phương pháp chuẩn độ (phương pháp chuẩn)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7979-2009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bột và cream bột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7933-2009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-xác định hàm lượng chì phương pháp quang phổ hấp thụ nguyên tử dùng lò graphit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7932-2009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bột và sữa đặc có đường - xác định hàm lượng chì bằng phương pháp von-ampe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7907-2008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chất kết tụ vi khuẩn - xác định hoạt độ đông tụ sữa tổng số</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7901-2008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 định lượng vi sinh vật - kỹ thuật sử dụng que cấy vòng định lượng ở 30 0C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7900-2008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 ước tính vi sinh vật ưa lạnh – kỹ thuật đếm khuẩn lạc ở 21 độ C (phương pháp nhanh)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7851-2008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đồ uống từ sữa - xác định hoạt độ phosphataza kiềm - phương pháp dùng hệ thống quang hoạt bằng enzym (epas)</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7850-2008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phát hiện enterobacter sakazakii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7849-2008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định lượng lactobacillus acidophilus giả định trên môi trường chọn lọc - kỹ thuật đếm khuẩn lạc ở 37 độ 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7787-2007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bột gầy - xác định hàm lượng vitamin D bằng sắc ký lỏng hiệu năng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7786-2007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hướng dẫn mô tả chuẩn về các phép phân tích miễn dịch enzym cạnh tranh - xác định hàm lượng aflatoxin M1</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7785-2007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sữa bột - xác định hàm lượng aflatoxin m1 - làm sạch bằng sắc ký ái lực miễn dịch và xác định bằng sắc ký lớp mỏng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4832-2009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chung đối với các chất nhiễm bẩn và các độc tố trong thực phẩm</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4830-3-2005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định lượng staphylococci có phản ứng dương tính với coagulase (staphylococcus aureus và các loài khác; trên đĩa thạch - phần 3: Phát hiện và dùng kỹ thuật đếm số có xác suất lớn nhất (mpn) để đếm số lượng nhỏ</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4830-2-2005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định lượng staphylococci có phản ứng dương tính coagulase (staphylococcus aureus và các loài khác) trên đĩa thạch - Phần 2: Kỹ thuật sử dụng môi trường thạch fibrinogen huyết tương thỏ</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4830-1-2005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định lượng staphylococci có phản ứng dương tính với coagulase (staphylococcus aureus và các loài khác) trên đĩa thạch - Phần 1: Kỹ thuật sử dụng môi trường thạch baird-parker</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4829-2005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nuối - Phương pháp phát hiện salmonella trên đĩa thạch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4807-2001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Phương pháp xác định cỡ hạt bằng sàng tay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4509-2006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lưu hóa hoặc nhiệt dẻo - Xác định các tính chất ứng suất- giãn dài khi kéo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4359-2008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Bột mỳ</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4334-2007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và sản phẩm cà phê - Thuật ngữ và định nghĩa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4075-2009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Kẹo - Xác định hàm lượng đường khử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4074-2009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Kẹo - Xác định hàm lượng đường tổng số</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4073-2009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Kẹo - Xác định hàm lượng axit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4071-2009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Kẹo - Xác định tro không tan trong axit clohydric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4070-2009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Kẹo - Xác định hàm lượng tro tổng số</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4069-2009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Kẹo - Xác định độ 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3769-2004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thiên nhiên SVR – Qui định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2229-2007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lưu hóa hoặc nhiệt dẻo – Phép thử già hóa nhanh và độ chịu nhiệt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1869-2008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dầu hồi (pimpinella anisum l.)</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1764-2008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tương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1763-2008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tương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1597-2-2010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lưu hóa hoặc nhiệt dẻo - Xác định độ bền xé rách - Phần 2: mẫu thử nhỏ (delft)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1597-1-2006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lưu hóa hoặc nhiệt dẻo – Xác định độ bền xé rách – Phần 1: mẫu thử dạng quần, góc và cong lưỡi liềm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1596-2006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lưu hóa hoặc nhiệt dẻo – Xác định độ kết dính với sợi dệt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1595-1-2007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lưu hóa hoặc nhiệt dẻo - Xác định độ cứng ấn lõm - Phần 1: Phương pháp sử dụng thiết bị đo độ cứng (độ cứng shore)</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1592-2007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 Qui trình chung để chuẩn bị và ổn định mẫu thử cho các phép thử vật lý</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12-2-2011-BYT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vệ sinh an toàn đối với bao bì, dụng cụ bằng cao su tiếp xúc trực tiếp với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11-4-2012-BYT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Đối với sản phẩm dinh dưỡng chế biến từ ngũ cốc cho trẻ từ 6 đến 36 tháng tuổi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11-3-2012-BYT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Đối với sản phẩm dinh dưỡng công thức với mục đích ăn bổ sung cho trẻ từ 6 đến 36 tháng tuổi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11-2-2012-BYT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Đối với sản phẩm dinh dưỡng công thức với mục đích y tế đặc biệt cho trẻ đến 12 tháng tuổi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11-1-2012-BYT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Đối với sản phẩm dinh dưỡng công thức cho trẻ đến 12 tháng tuổi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7774-2007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 xác định hàm lượng protein - phương pháp nhuộm đen amido (phương pháp thông thường)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7730-2007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sữa cô đặc đóng hộp - xác định hàm lượng thiếc - phương pháp đo phổ</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7729-2007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bột - xác định độ ẩm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7728-2007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chất béo sữa - xác định hàm lượng nước - phương pháp karl fischer</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7413-2010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thực hành chiếu xạ để kiểm soát các vi sinh vật gây bệnh và các vi sinh vật khác trong thịt đỏ, thịt gia cầm tươi và đông lạnh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10-2011-BYT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Đối với nước đá dùng liền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9-2-2011-BYT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thực phẩm bổ sung vi chất dinh dưỡng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9-1-2011-BYT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muối ăn bổ sung iod</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06-3-2010-BYT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Đối với các sản phẩm đồ uống có cồn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6-2-2010-BYT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Đối với các sản phẩm đồ uống không cồn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6-1-2010-BYT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Đối với nước khoáng thiên nhiên và nước uống đóng chai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7405-2009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tươi nguyên liệu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7401-2010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chung đối với phomat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7400-2010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Bơ</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05-5-2010-BYT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Đối với các sản phẩm sữa lên men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7108-2002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sữa bột dành cho trẻ đến 12 tháng tuổi – qui định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7086-2007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xác định hàm lượng đồng - phương pháp đo quang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7085-2007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 xác định điểm đóng băng - phương pháp sử dụng dụng cụ đo nhiệt độ đông lạnh bằng điện trở nhiệt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7084-2010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bột và sản phẩm sữa bột - xác định hàm lượng chất béo - phương pháp khối lượng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7083-2010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xác định hàm lượng chất béo - hướng dẫn chung về phương pháp dùng dụng cụ đo chất béo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7082-2-2010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xác định dư lượng hợp chất clo hữu cơ (thuốc bảo vệ thực vật) - Phần 2: phương pháp tinh sạch dịch chiết thô và khẳng định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7082-1-2010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xác định dư lượng hợp chất clo hữu cơ (thuốc bảo vệ thực vật) – Phần 1: xem xét chung và phương pháp chiết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7081-2-2010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bột gầy - xác định hàm lượng vitamin A - Phần 2: phương pháp sắc kí lỏng hiệu năng cao</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7081-1-2010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bột gầy - xác định hàm lượng vitamin a - phần 1: phương pháp so màu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7080-2010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sữa bột - xác định hàm lượng iodua - phương pháp sắc kí lỏng hiệu năng cao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7046-2002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tươi – qui định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7030-2009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lên men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7029-2009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hoàn nguyên tiệt trùng và sữa pha lại tiệt trùng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7028-2009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tươi tiệt trùng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6842-2007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bột và sản phẩm sữa bột - xác định mật độ khối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6837-2007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xử lý nhiệt - xác định hàm lượng lactuloza - phương pháp sắc ký lỏng hiệu năng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6837-2001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xử lý nhiệt - xác định hàm lượng lactuloza - phương pháp sắc ký lỏng hiệu nâng cao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6836-2007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bột - xác định hàm lượng axit lactic và lactat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6835-2001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nguyên chất – xác định hàm lượng milkfat, protein và lactoza – hướng dẫn vận hành thiết bị đo vùng hồng ngoại giữa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6833-2010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gầy, whey và buttermilk - xác định hàm lượng chất béo - phương pháp khối lượng (phương pháp chuẩn)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1099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6832-2010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bột nguyên chất tan nhanh - xác định số lượng đốm trắng</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6688-3-2007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sữa và thực phẩm từ sữa - xác định hàm lượng chất béo bằng phương pháp khối lượng weibull-berntrop (phương pháp chuẩn) phần 3: Các trường hợp đặc biệt</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6688-2-2007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sữa và thực phẩm từ sữa - xác định hàm lượng chất béo bằng phương pháp khối lượng weibull-berntrop (phương pháp chuẩn) Phần 2: kem lạnh và kem lạnh hỗn hợp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6687-2007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từ sữa dùng cho trẻ sơ sinh – xác định hàm lượng chất béo – phương pháp khối lượng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6686-2-2007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 định lượng tế bào xôma – phần 2: hướng dẫn vận hành máy đếm huỳnh quang điện tử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6686-1-2009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 định lượng tế bào xôma - phần 1 : phương pháp dùng kính hiển vi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6599-2007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xác định bán định lượng aflatoxin b1 – phương pháp sắc ký lớp mỏng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6511-2007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bột và sản phẩm sữa bột - xác định chỉ số không hòa tan</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6505-1-2007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định lượng escherichia coli giả định – phần 1: kỹ thuật đếm số có xác suất lớn nhất sử dụng 4 -metylumbelliferyl-(-d-glucuronit (mug)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6403-2007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đặc có đường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6402-2007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phát hiện salmonella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6269-2008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xác định hàm lượng canxi, natri, kali và magie – Phương pháp đo phổ hấp thụ nguyên tử</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6268-3-2007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xác định hàm lượng nitrat và nitrit- phần 3: phương pháp khử bằng cadimi và phân tích bơm dòng có thẩm tách nối tiếp (phương pháp thông thường)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6268-2-2007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xác định hàm lượng nitrat và nitrit - phần 2: Phương pháp phân tích dòng phân đoạn (phương pháp thông thường)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6266-2007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lấy mẫu – kiểm tra theo dấu hiệu loại trừ</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6263-2007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và sản phẩm sữa – hướng dẫn chung về chuẩn bị mẫu thử, huyền phù ban đầu và dung dịch pha loãng thập phân để kiểm tra vi sinh vật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5860-2007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tươi thanh trùng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5535-2010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đặc có đường xác định hàm lượng sacaroza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5504-2010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 xác định hàm lượng chất béo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5281-2007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xác định lysin hữu dụng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4836-1-2009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xác định hàm lượng clorua – phần 1: phương pháp volhard</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5-4-2010-BYT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Đối với các sản phẩm chất béo từ sữa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5-3-2010-BYT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Đối với các sản phẩm phomat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5-2-2010-BYT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Đối với các sản phẩm sữa dạng bột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5-1-2010-BYT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Đối với các sản phẩm sữa dạng lỏng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4-23-2011-BYT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phụ gia thực phẩm - Chất tạo bọt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4-22-2011-BYT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phụ gia thực phẩm - Chất nhũ hóa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4-21-2011-BYT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phụ gia thực phẩm - Chất làm dày</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4806-2007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xác định hàm lượng clorua hòa tan trong nước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4805-2007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xác định vỏ hạt thầu dầu – phương pháp dùng kính hiển vi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4331-2001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xác định hàm lượng chất béo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4329-2007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xác định hàm lượng xơ thô – phương pháp có lọc trung gian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4325-2007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lấy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1644-2001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bột cá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1525-2001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xác định hàm lượng phospho - phương pháp quang phổ</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01-104-2012-BNNPTNT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kiểm định thức ăn chăn nuôi lợn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01-103-2012-BNNPTNT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kiểm định thức ăn chăn nuôi gà</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01-102-2012-BNNPTNT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kiểm định đà điểu giống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01-101-2012-BNNPTNT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khảo nghiệm, kiểm định ong mật giống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4-20-2011-BYT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phụ gia thực phẩm - Chất làm bóng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4-19-2010-BYT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phụ gia thực phẩm - Enzym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4-17-2010-BYT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phụ gia thực phẩm - Chất khí đẩy</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4-16-2010-BYT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phụ gia thực phẩm - Chất độn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4-15-2010-BYT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phụ gia thực phẩm - Chất xử lý bột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4-14-2010-BYT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phụ gia thực phẩm - Chất tạo phức kim loại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4-13-2010-BYT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phụ gia thực phẩm - Chất ổn định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4-12-2010-BYT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phụ gia thực phẩm - Chất bảo quản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4-11-2010-BYT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phụ gia thực phẩm – Chất điều chỉnh độ acid</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4-10-2010-BYT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phụ gia thực phẩm - Phẩm màu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4-9-2010-BYT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phụ gia thực phẩm - Chất làm rắn chắc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4-8-2010-BYT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phụ gia thực phẩm - Chất ngọt tổng hợp</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4-7-2010-BYT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Về phụ gia thực phẩm - Yêu cầu kỹ thuật đối với chất chống tạo bọt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7857-1-2008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Bảo quản ngũ cốc và đậu đỗ - Phần 1: Khuyến nghị chung về baoe quản ngũ cốc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833-2006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xác định hàm lượng chlotetracycline, oxytetracyline và tetracycline bằng phương pháp sắc ký lỏng hiệu năng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7848-4-2008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Bột mỳ - Đặc tính vật lý của khối bột nhào - Phần 4: Xác định đặc tính lưu biến bằng alveograph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832-2006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chế biến bột xương làm nguyên liệu thức ăn chăn nuôi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831-2006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chế biến bột máu làm nguyên liệu thức ăn chăn nuôi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7597-2007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thực vật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544-2002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kĩ thuật của amprolium clohidrat (amprolium hydrocloride)</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543-2002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kĩ thuật của sắt ii oxalat (iron ii oxalate)</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542-2002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kĩ thuật của viên nén sắt ii oxalat 0,05g (iron ii oxalate 0,05g)</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Thuoc T YTS bo sung 2012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Thông tư - về việc đưa các sản phẩm có chứa Cypermethrin, Deltamethrin ra khỏi Danh mục sản phẩm xử lý, cải tạo môi trường nuôi trông thủy sản; thuốc thú y thủy sản được phép lưu hành tại Việt Nam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541-2002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của thuốc bột amprolium clohidrat 10%, 20%</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6030-1995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cỏ chanh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6029-1995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quế</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6028-1995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bạc hà</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3122-1979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lâm nghiệp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8682-2011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Surimi đông lạnh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1464-1986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Gỗ xẻ - phương pháp phòng mục bề mặt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8681-2011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Nhuyễn thể hai mảnh vỏ đông lạnh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1463-1974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Gỗ tròn phương pháp tẩm khuyếch tán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8680-2011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Sứa ướp muối phèn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8679-2011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Mắm tôm</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8375-2010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các sản phẩm thủy sản - Xác định hàm lượng Metyltestosteron và Dietylstilbestrol bằng phương pháp sắc ký lỏng - Khối phổ - Khối phổ (LC-MS/MS)</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540-2002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của dung dịch uống Flumequin 20%</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8374-2010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các sản phẩm thủy sản - Xác định hàm lượng florfenicol bằng phương pháp sắc ký lỏng hiệu năng cao (HPLC)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8354-2010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sản phẩm thủy sản - Xác định hàm lượng sulfit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539-2002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của Flumequin (FLUMEQUINE)</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8353-2010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sản phẩm thủy sản _ Xác định hàm lượng muối polyphosphat - Phương pháp sắc ký ion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8352-2010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sản phẩm thủy sản - Xác định hàm lượng histamin - Phương pháp sắc ký lỏng hiệu năng cao</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538-2002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của Cloramin T(CHLORAMINE 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8351-2010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sản phẩm thủy sản - Xác định các chất chuyên hóa của nhóm nitrofuran - Phương pháp sắc ký lỏng-khối phổ-khối phổ</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537-2002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của cloramin B (Chloramine B)</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8350-2010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sản phẩm thủy - Xác định hàm lượng aflatoxin - Phương pháp sắc ký lỏng hiệu năng cao</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536-2002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của thuốc tiêm nitroxynil 25%</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TCN 17-1998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công nhận giống cây lâm nghiệp</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535-2002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kỹ thuật của Natri Bicacbonat (SODIUM BICARBONATE)</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8349-2010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sản phẩm thủy sản - Xác định dư lượng thuốc kháng sinh nhóm tetracycline - Phương pháp sắc ký lỏng hiệu năng cao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50-2001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giổi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49-2001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huỷnh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8348-2010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sản phẩm thủy sản - Xác định dư lượng thuốc kháng sinh nhóm penicillin - Phương pháp sắc lý lỏng hiệu năng cao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48-2002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quế</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509-2002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Lợn choai có tỷ lệ nạc cao lạnh đông xuất khẩu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47-2001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trám đen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8347-2010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các sản phẩm thủy sản - Xác định dư lượng thuốc bảo vệ thực vật nhóm phospho hữu cớ - Phương pháp sắc ký khí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46-2001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trám trắng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45-2001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thông nhựa vùng thấp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8346-2010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sản phẩm thủy sản - Xác định thuốc bảo vệ thực vật nhóm clo hữu cơ và polyclo biphenyl - Phương pháp sắc ký khí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44-2001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thông nhựa vùng cao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43-2001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thông mã vĩ</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1199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8345-2010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sản phẩm thủy sản - Xác định dư lượng sulfonamit - Phương pháp sắc ký lỏng hiệu năng cao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42-2001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thông caribê</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8344-2010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sản phẩm thủy sản (Phát hiện urê)</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8343-2010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sản phẩm thủy sản - Phát hiện axít boric và muối borat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8342- 2010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sản phẩm thủy sản (Phát hiện salmonella)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8341-2010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Nhuyễn thể hai mảnh vỏ (Xác định hàm lượng độc tố gây tiêu chảy (DSP) - Phương pháp sắc ký lỏng hiệu năng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8340-2010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Nhuyễn thể hai mảnh vỏ (Xác định hàm lượng độc tố gây mất trí nhớ (ÁP) (Phương pháp sắc ký lỏng hiệu năng cao (phần 1)</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8339-2010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Nhuyễn thể hai mảnh vỏ (Xác định hàm lượng độc tố gây liệt cơ (PSP) (Phương pháp sắc ký lỏng hiệu năng cao)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8338-2010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tra (Pangasius hypophthalmus) philê đông lạnh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41-2001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thông ba lá</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40-2001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tếch (giá tỵ)</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39-2001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sa mộc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38-2001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phi lao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37-2001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mỡ</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36-2001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lát hoa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04TCN 35-2001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keo tai tượng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04TCN 34-2001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keo lá tràm (tràm bông vàng)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04TCN 33-2001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cây trồng lâm nghiệp - phương pháp kiểm nghiệm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23-2000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kỹ thuật trồng quế</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8337-2010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Ghẹ miếng đông lạnh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8336-2010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Chượp chín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8335-2010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Mực tươi đông lạnh ăn liền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7416-2004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phạm thực hành chiếu xạ tốt để diệt côn trùng trong cá khô và cá khô ướp muối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7414-2004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phạm thực hành chiếu xạ tốt để kiểm soát vi khuẩn trong cá; đùi ếch và tôm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7267-2003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Khối Cá philê, thịt cá xay và hỗn hợp cá philê với thịt cá xay đông lạnh nhanh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7266-2003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thực hành đối với thuỷ sản đóng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7265-2003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phạm thực hành đối với động vật chân đầu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7110-2002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Tôm hùm đông lạnh nhanh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7109-2002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phạm thực hành đối với tôm hùm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7107-2002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mức thuỷ ngân metyl trong cá</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7106-2002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phile đông lạnh nhanh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7105-2002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Mực ống đông lạnh nhanh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7094-2007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phạm phân cấp và đóng phương tiện thủy nội địa vỏ gỗ</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6829-2001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chế biến thủy sản - Điều kiện đảm bảo chất lượng và vệ sinh an toàn thực phẩm trong quá trình đóng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6774-2000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nước - Chất lượng nước ngọt bảo vệ đời sống thủy sinh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6392-2008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xay chế biến hình que, cá miếng và cá philê tẩm bột xù hoặc bột nhão đông lạnh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6392-1998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xay chế biến hình que, cá cắt miếng, cá philê − tẩm bột và bột nhão đông lạnh nhanh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6391-2008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đóng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6391-1998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đóng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6390-2006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trích và các sản phẩm cá trích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6390-1998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trích và các sản phẩm dạng cá trích đóng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6389-2003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cua đóng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6388-2006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ngừ đóng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6387-2006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Tôm đống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6386-2003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hồi đóng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6175-1996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khô - Mực, cá khô tẩm gia vị ăn liền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5836-1994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Tôm thịt luộc chín đông lạnh xuất khẩu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5649-2006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khô - Yêu cầu vệ sinh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5648-1992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khô xuất khẩu - Phương pháp vi sinh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5512-1991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Bao bì vận chuyển - Thùng cactông đựng hàng thủy sản xuất khẩu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5289-2006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đông lạnh - Yêu cầu vệ sinh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5287-2008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đông lạnh - Phương pháp xác định vi sinh vật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5287-1994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đông lạnh - Phương pháp thử vi sinh vật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5109-2002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Tôm biển hoặc tôm nước ngọt đông lạnh nhanh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5107-1993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mắm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5105-2009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sản phẩm thủy sản - Xác định hàm lượng tro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4546-2009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Tôm mũ ni đông lạnh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4381-2009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Tôm vỏ đông lạnh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4378-2001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chế biến thủy sản - Điều kiện đảm bảo chất lượng và vệ sinh an toan thực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3703-2009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sản phẩm thủy sản - Xác định hàm lượng chất béo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3702-2009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sản phẩm thủy sản - Xác định hàm lượng axít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3701-2009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Thủy sản và sản phẩm thủy sản - Xác định hàm lượng natri clorua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26-2010-BGTVT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các hệ thống ngăn ngừa ô nhiễm biển của tàu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11-2008-BTNMT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nước thải công nghiệp chế biến thủy sản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07-2009-BTC</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Dự trữ Nhà nước đối với phao áo cứu sinh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02-18-2012-BNNPTNT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 Cơ sở sản xuất sản phẩm thủy sản dạng mắm - Điều liện bảo đảm an toàn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02-17-2012-BNNPTNT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 Cơ sở sản xuất thủy sản khô - Điều kiện bảo đảm an toàn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02-16-2012-BNNPTNT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 Cơ sở sản xuất nước mắm - Điều kiện bảo đảm an toàn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TCXDVN 335-2005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điện Sơn La tiêu chuẩn thiết kế kỹ thuật</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TCXDVN 315-2004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điện Sơn la - Các quy định chủ yếu về an toàn và ổn định công trình - Tiêu chuẩn thiết kế công trình tạm: để quây và kênh dẫn dòng thi công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TCXDVN 313-2004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Kết cấu bê tông và bê tông cốt thép - Hướng dẫn kỹ thuật phòng chống nứt dưới tác động của khí hậu nóng ẩm địa phương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TCXDVN 305-2004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tông khối lớn - Qui phạm thi công và nghiệm thu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8639-2011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Máy bơm nước - Yêu cầu kỹ thuật và phương pháp khảo nghiệm các thông số máy bơm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8419-2010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Thiết kế công trình bảo vệ bờ sông để chống lũ</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8418-2010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Quy trình quản lý vận hành, duy tu bảo dưỡng công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8417-2010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Quy trình quản lý vận hành, duy tu và bảo dưỡng trạm bơm điện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8416-2010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Quy trình quản lý vận hành, duy tu bảo dưỡng trạm bơm và tuốc bin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8415-2010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Quản lý tưới nước vùng không ảnh hưởng triều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8413-2010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Vận hành và bảo dưỡng hệ thống giếng giảm áp cho đê</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8412-2010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Hướng dẫn lập quy trình vận hành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8367-2010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thống công trình thủy lợi - Mạng lưới lấy mẫu chất lượng nước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8306-2009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Kích thước các lỗ thoát nước có cửa van chắn nước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8305-2009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kênh đất - Yêu cầu kỹ thuật trong thi công và nghiệm thu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8304-2009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tác thủy văn trong hệ thống thủy lợi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8302-2009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hoạch phát triển thủy lợi - Quy định chủ yếu về thiết kế</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8301-2009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Máy đóng mở kiểu vít - Yêu cầu kỹ thuật trong thiết kế, chế tạo, lắp đặt, nghiệm thu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8300-2009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Máy đóng mở kiểu xi lanh thủy lực - Yêu cầu kỹ thuật trong thiết kế, lắp đặt, nghiệm thu, bàn giao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8299-2009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Yêu cầu kỹ thuật trong thiết kế cửa van, khe van bằng thép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8298-2009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Yêu cầu kỹ thuật trong chế tạo và lắp ráp thiết bị cơ khí, kết cấu thép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8297-2009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Đập đất Yêu cầu kỹ thuật trong thi công bằng phương pháp đầm nén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8228-2009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Hỗn hợp bê tông thủy công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8227-2009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Mối gây hại công trình đê, đập - Định loại, xác định đặc điểm sinh học, sinh thái học và đánh giá mức độ gây hại (phần 01)</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8224-2009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Các qui định chủ yếu về lưới khống chế mặt bằng địa hình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6070-1995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Xi măng poóc lăng – Phương pháp xác định nhiệt thủy hoá</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5641-1991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Bể chứa bê tông cốt thép - Quy phạm thi công, nghiệm thu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5060-1990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Các quy định chủ yếu về thiết kế</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4419-1985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Địa chất thuỷ văn - Thuật ngữ và định nghĩa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4253-1986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Nền các công trình thủy công - Tiêu chuẩn thiết kế</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4116-1985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Kết cấu bê tông và bê tông cốt thép thủy công - Tiêu chuẩn thiết kế</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3392-1985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thuỷ tinh dùng trong xây dựng Thuật ngữ - Định nghĩa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1299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157-2005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thiết kế đập đất đầm nén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145-2005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lập đề cương khảo sát thiết kế công trình thủy lợi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102-2002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không chế cao độ cơ sở trong công trình thủy lợi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100-2001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quan trắc cum đầu mối công trình thủy lợi - Các quy định chủ yếu về thiết kế bố trí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88-1993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Thành phần, khối lượng khảo sát và xử lý mối gây hại đập đất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57-1988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kế dẫn dòng trong xây dựng công trình thủy lợi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56-1988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kế đập đê tông và bê tông cốt thép - Tiêu chuẩn thiết kê</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8815-2011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dưa hấu lai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8813-2011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su hào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8812-2011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cải bắp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8811-2011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cải củ _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8659-2011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đậu xanh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8551-2010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Cây trồng - Phương pháp lấy mẫu và chuẩn bị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8550-2011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Giống cây trồng - Phương pháp kiểm định ruộng giống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8549-2011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Củ giống khoai tây - Phương pháp kiểm nghiệm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8548-2011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cây trồng - Phương pháp kiểm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8547-2011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Giống cây trồng- Phương pháp kiểm tra tính đúng giống và độ thuần của lô hạt giống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530-2002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Cây giống chuối tiêu nhân bằng phương pháp nuôi cấy mô</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1776-2004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lúa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312-1998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ngô lai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311-1998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Giống lúa lai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9017-2011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Quả tươi - Phương pháp lây may trên vườn sản xuất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9016-2011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tươi - Phương pháp lây mau trên ruộng sản xuất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8319-2010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 Xác định đa dư lượng thuốc bảo vệ thực vật - Phương pháp sắc kí khí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8318-2010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 Xác định dư lượng chlorothalonil - Phương pháp sắc kí khí-khối phổ</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8122-2009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rau, quả - Xác định nồng độ axit benzoic và axit sorbic - Phương pháp sắc ký lỏng hiệu năng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8121-2009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rau, quả dạng lỏng - Xác định hàm lượng sulfua dioxit (Phương pháp thông dụng)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8120-2009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và sản phẩm rau quả - Xác định độ kiềm của tro tổng số và của tro tan trong nước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8117-2009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và sản phẩm rau quả - Phân hủy chất hữu cơ trước khi phân tích - Phương pháp ướt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7813-2007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Ngô và đậu hà lan tươi, đông lạnh nhanh - Xác định hàm lượng chất rắn không tan trong cồn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7812-2-2007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rau, quả - Xác định hàm lượng axít formic - Phần 2: Phương pháp chuẩn độ</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7812-1-2007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rau, quả - Xác định hàm lượng axít formic - Phần 1: Phương pháp khối lượng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7805-2007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rau, quả - Xác định hàm lượng tạp chất khoáng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7804-2007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rau,quả - Xác định chất rắn không tan trong nước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8210-2009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và sản phẩm nghiền từ ngũ cốc - Xác định độ axít chuẩn độ</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8125-2009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và đậu đỗ - Xác định hàm lượng nitơ và tính hàm lượng protein thô - Phương pháp Kjeldahl</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8124-2009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đậu đỗ và phụ phẩm - Xác định hàm lượng tro bằng phương pháp nung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8123-2009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và đậu đỗ - Xác định khối lượng của 1000 hạt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8049-2009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 Xác định đa dư lượng thuốc bảo vệ thực vật - Phương pháp sắc kí khí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7967-2008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bột và sản phẩm tinh bột - Xác định hàm lượng lưu huỳnh dioxít - Phương pháp đo axít và phương pháp đo độ đục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7879-2008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ngũ cốc dạng sợi ăn liền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7871-4-2008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lúa mì và bột mì - Hàm lượng gluten - Phần 4: Xác định gluten khô từ gluten ướt bằng phương pháp sấy nhanh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7871-3-2008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lúa mì và bột mì - Hàm lượng gluten - Phần 3: Xác định gluten khô từ gluten ướt bằng phương pháp sấy khô</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7871-2-2008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lúa mì và bột mì - Hàm lượng gluten - Phần 2: Xác định gluten ướt bằng phương pháp cơ học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7871-1-2008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lúa mì và bột mì - Hàm lượng gluten - Phần 1: Xác định gluten ướt bằng phương pháp thủ công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7847-3-2008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và đậu đỗ - Xác định sự nhiễm côn trùng ẩn náu - Phần 3: Phương pháp chuẩn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7847-2-2008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và đậu đỗ - Xác định sự nhiễm côn trùng ẩn náu - Phần 2: Lấy mẫu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7847-1-2008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và đậu đỗ - Xác định sự nhiễm côn trùng ẩn náu - Phần 1: Nguyên tắc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7509-2005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phạm thực hành chiếu xạ tốt để diệt côn trùng trong các loại hạt ngũ cốc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7407-200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đậu đỗ và hạt có dầu - Xác định Aflatoxin bằng phương pháp sử dụng cột ái lực miễn dịch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7399-2004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chung cho các sản phẩm protein thực vật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7240-2003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Bánh đậu xanh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6883-1996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khối lượng qui ước theo thể tích ("Trọng lượng lít theo không khí")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6765-2000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độ giãn nở</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6764-2000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hàm lượng galat − Phương pháp quang phổ hấp thụ phân tử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6763-2000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khả năng chịu oxy hoá ( thử oxy hoá nhanh)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6760-2000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dư lượng henxan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6564-1999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Qui phạm thực hành về bảo quản và vận chuyển dầu mỡ thực phẩm dạng rời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6563-1999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hμm lượng vitamin E (Tocopherol)</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6562-1999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vμ thực vật - Đánh giá hàm lượng chất béo sữa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6354-1998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vμ thực vật − Xác định asen bằng phương pháp dùn bạc dietyldithiocacbamat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6353-1998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hàm l−ợng chì − Phương pháp quang phổ hấp thụ nguyên tử dùng lò graphit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6352-1998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hàm lượng đồng, sắt, niken - Phương pháp quang phổ hấp thụ nguyên tử dùng lò graphit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6351-1998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độ tro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6350-1998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butylhidroxyanisol (bha) và butylhydroxytoluen (bht)- Phương pháp sắc ký khí lỏng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6349-1998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và thực vật - Phát hiện và nhận biết các chất chống ôxy hóa - Phương pháp sắc ký lớp mỏng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6312-1997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oliu chưa tinh chế, tinh chế và dầu oliu tinh chế bằng phương pháp trích ly</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6311-1997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dừa thực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6310-1997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hạt bông thực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6309-1997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đậu tương thực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6128-1996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Chuẩn bị mẫu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6127-1996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chỉ số axít và độ axít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6126-1996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chỉ số xà phòng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6125-1996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hàm lượng chất không hòa tan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6124-1996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lượng đất - Xác định dư lượng DDT trong đất - Phương pháp sắc ký khí lỏng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6123-1-1996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chất không xà phòng hóa - Phần 1: Phương pháp dùng chất chiết Dietyl ete (phương pháp chuẩn)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6122-1996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chỉ số iốt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6121-1996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chỉ số Peroxit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6120-1996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độ ẩm và hàm lượng chất bay hơi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6119-1996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điểm nóng chảy trong ống mao dẫn (Điểm trượt)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6118-1996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hàm lượng nước - Phương pháp tách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6095-2008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lúa mì (Triticum aestivum L.) - Các yêu cầu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6049-1995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Bơ thực vật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6048-1995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cọ thực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6047-1995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lạc thực phẩm (Dầu đậu phộng)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6046-1995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hạt hoa hướng dương thực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6045-1995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vừng thực phẩm (dầu mè)</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6039-1997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đậu tương thực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6032-1995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Mỡ và dầu động vật và thực vật - Phương pháp xác định chuẩn độ</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5745-1993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xay xát thóc gạo - Yêu cầu an toàn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6322-1997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thiên nhiên cô đặc - Xác định hàm lượng axít boric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6321-1997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thiên nhiên cô đặc - Xác định trị số axít béo bay hơi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6320-1997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thiên nhiên cô đặc - Xác định hàm lượng cặn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6319-1997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Các loại cao su và latex cao su - Xác định hàm lượng mangan - Phương pháp hấp thụ quang phổ của natri periodat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6318-1997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và latex - Xác định hàm lượng đông - Phương pháp quang phổ</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6317-1997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 Xác định hàm lượng chất đông kết (chất giữ lại trên rây)</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6316-1997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thiên nhiên cô đặc - Xác định tính ổn định cơ học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6315-1997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latex cao su - Xác định tổng hàm lượng chất bẩn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6314-1997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thiên nhiên cô đặc - Cácloại ly tâm hoặc kem hóa được bảo quản bằng amoniac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6093-1995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thiên nhiên - Xác định chỉ số màu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1399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6091-1995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thiên nhiên - Xác định hàm lượng nitơ</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6090-1995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thiên nhiên - Xác định độ nhớt mooney</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6089-1995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thiên nhiên - Xác định hàm lượng chất bẩn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6088-1995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thiên nhiên - Xác định hàm lượng chất bay hơi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6087-1995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thiên nhiên - Xác định hàm lượng tro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6039-1995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Chất dẻo - Phương pháp xác định khối lượng riêng và tỷ khối của chất dẻo không xốp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4859-1997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thiên nhiên cô đặc - Xác định độ nhớt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4858-1997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thiên nhiên cô đặc - Xác định hàm lượng cao su khô</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4857-1997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thiên nhiên cô đặc - Xác định độ kiềm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4856-1997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Latex cao su thiên nhiên cô đặc - Xác định trị số KOH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3769-1995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Cao su thiên nhiên - SVR</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01-2008-BTNMT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 Về nước thải công nghiệp chế biến cao su thiên nhiên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7415-2004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phạm thực hành chiếu xạ tốt để kiểm soát các vi khuẩn gây bệnh và các vi khuẩn khác trong gia vị, thảo mộc và các loại rau thơm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7397-2004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Tương ớt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7396-2004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Bột canh gia vị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7040-2002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Gia vị - Xác định độ ẩm - Phương pháp chưng cất lôi cuốn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7039-2002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Gia vị và gia vị thảo mộc - Xác định hàm lượng dầu bay hơi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7038-2002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Giá trị - Xác định tro tổng số</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7037-2002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tiêu trắng (Piper nigrum L.) - Qui định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7036-2008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tiêu đen (Piper nigrum L.) - Qui định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7036-2002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tiêu đen (piper nigrum L.)- Quy định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6487-1999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Bột canh Iốt - Phương pháp xác định hàm lượng iốt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6341-1998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Muối iốt - Phương pháp xác định hàm lượng iốt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5604-1991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thực phẩm và gia vị - Điều kiện chung để tiến hành đánh giá cảm quan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5486-2002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Gia vị - Xác định chất chiết ete không bay hơi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5481-2002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Gia vị - Xác định tro không tan trong axit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5104-1990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thực phẩm và gia vị - Các phương pháp xác định khả năng thử nếm của người cảm quan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4887-1989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thực phẩm và gia vị - Chuẩn bị mẫu để phân tích vi sinh vật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4886-1989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thực phẩm và gia vị - Trình tự lấy mẫu để phân tích vi sinh vật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4045-1993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tiêu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3974-2007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Muối thực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2080-2007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Ớt Chilli và ớt Capsicum, nguyên quả hoặc xay (dạng bột) - Các yêu cầu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3973-1984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Muối ăn (Natri clorua)-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3974-1984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Muối ăn (natri clorua-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2080-1986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Ớt bột xuất khẩu</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7814-2007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hàm lượng nitrat và/hoặc nitrit – Phần 2: Xác định hàm lượng nitrat trong rau và sản phẩm rau bằng sắc ký lỏng hiệu năng cao/trao đổi ion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8276-2010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vitamin E bằng sắc kí lỏng hiệu năng cao – Định lượng α-, β-, γ- và δ-tocopheroi</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8171-2-2009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không chứa chất béo – Xác định thuốc bảo vệ thực vật và polyclobiphenyl (PCB) – Phần 2: Phương pháp sắc ký lỏng hiệu năng cao có làm sạch trên cột diatomit</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8170-4-2009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chứa chất béo – Xác định thuốc bảo vệ thực vật và polyclobiphenyl (PCB) – Phần 4: Phương pháp xác định, phép thử khẳng định và các qui trình khác</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8170-2-2009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chứa chất béo – Xác định thuốc bảo vệ thực vật và polyclobiphenyl (PCB) – Phần 2: Chiết chất béo, thuốc bảo vệ thực vật, PCB và xác định hàm lượng chất béo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8170-1-2009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chứa chất béo – Xác định thuốc bảo vệ thực vật và polyclobiphenyl (PCB) – Phần 1: Yêu cầu chung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8169-3-2009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không chứa chất béo – Xác định dư lượng dithiocacbamat và thiuram disulfua – Phần 3: Phươpng pháp đo phổ UV xanthogenat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8169-2-2009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không chứa chất béo – Xác định dư lượng dithiocacbamat và thiuram disulfua – Phần 2: Phương pháp sắc ký khí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7788-2007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thực phẩm – Xác định hàm lượng thiếc bằng phương pháp quang phổ hấp thụ nguyên tử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7248-2003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thực hành đo liều áp dụng cho thiết bị chiếu xạ gamma dùng để xử lý thực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7714-2007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chế biến từ ngũ cốc dành cho trẻ sơ sinh và trẻ nhỏ</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7249-2003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thực hành đo liều áp dụng cho thiết bị chiếu xạ chùm tia electron và bức xạ hãm ( bremsstrahlung) dùng để xử lý thực phẩm</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8160-4-2009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hàm lượng nitrat và/hoặc nitrit – Phần 4: Phương pháp xác định hàm lượng nitrat và nitrit trong sản phẩm thịt bằng sắc ký trao đổi ion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7749-2007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Phát hiện chiếu xạ bằng phép thử sao chổi ADN – Phương pháp sàng lọc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7748-2007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Phát hiện chiếu xạ bằng kỹ thuật lọc huỳnh quang bề mặt trực tiếp/Đếm đĩa vi sinh vật hiếu khí (DEFT/APC) _ Phương pháp sáng lọc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7746-2007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Phát hiện chiếu xạ bằng phương pháp đo cường độ phát quang do kích thích ánh sáng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7607-2007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Phương pháp phân tích để phát hiện sinh vật biến đổi gen và sản phẩm có nguồn gốc biến đổi gen - Phương pháp dựa trên protein</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7596-2007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aflatoxin B¬¬1¬¬, và hàm lượng tổng số aflatoxin B¬¬1¬¬, B2, G1 và G2 trong ngũ cốc, các loại hạt và các sản phẩm của chúng – Phương pháp sắc ký lỏng hiệu năng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7595-1-2007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ocratoxin A trong ngũ cốc và sản phẩm ngũ cốc – Phần 1: Phương pháp sắc ký lỏng hiệu năng cao làm sạch bằng silicagel</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7412-2004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Phát hiện thực phẩm chiếu xạ bằng phương pháp nhiệt quang đối với loại có thể tách khoáng silicat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8169-1-2009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không chứa chất béo – Xác định dư lượng dithiocacbamat và thiuram disulfua – Phần 1: Phương pháp đo phổ</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8195-2009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rắc thuốc hạt dạng rời trừ sinh vật hại hoặc diệt cỏ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7021-2002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xay xát thóc gạo - kí hiệu và thuật ngữ tương đương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6818-10-2010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an toàn - phần 10: máy giũ và máy cào kiểu quay</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6818-5-2010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an toàn - Phần 5: máy làm đất dẫn động bằng động cơ</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8132-2009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hàm lượng antimon bằng phương pháp quang phổ</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8007-2009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Rượu – Chuẩn bị mẫu thử và kiểm tra cảm quan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7926-2008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Phát hiện Samonella bằng phương pháp so màu nhanh sử dụng sàng lọc có tăng sinh chọn lọc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7747-2007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Phát hiện chiếu xạ đối với thực phẩm chứa đường tinh thể bằng phương pháp đo phổ ESR</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8670-2011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Rhodamine B bằng phương pháp sắc kí lỏng hiệu năng cao (HPLC)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8667-2011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dư lượng Diquat và Paraquat bằng phương pháp sắc ký lỏng hiệu năng cao (HPLC)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8162-2009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fumonisin B1 và B2 trong ngô - Phương pháp sắc kí lỏng hiệu năng cao có làm sạch bằng chiết pha rẵn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7604-2007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hàm lượng thủy ngân bằng phương pháp quang phổ hấp thụ nguyên tử không ngọn lửa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7603-2007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hàm lượng cadimi bằng phương pháp quang phổ hấp thụ nguyên tử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7602-2007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hàm lượng chì bằng phương pháp quang phổ hấp thụ nguyên tử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7601-2007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hàm lượng asen bằng phương pháp bạc dietyldithiocacbanat</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7595-2-2007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Xác định ocratoxin A trong ngũ cốc và sản phẩm ngũ cốc và sản phẩm ngũ cốc - Phần 2: Phương pháp sắc ký lỏng hiệu năng cao làm sạch bằng bicabonat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7411-2004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Phát hiện thực phẩm chiếu xạ bằng phương pháp quang phổ ESR đối với loại thực phẩm chứa xenluloza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7410-2004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Phát hiện thực phẩm chiếu xạ đối với loại thực phẩm có chứa xương – Phương pháp quang phổ ESR</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7409-2004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Phát hiện thực phẩm chiếu xạ đối với loại thực phẩm chứa chất béo - Phân tích 2-alkylxyclobutanon bằng phương pháp sắc ký khí/quang phổ khối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7408-2004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Phát hiện thực phẩm chiếu xạ đối vợi loại thực phẩm có chứa chất béo - Phân tích hydrocacbon bằng sắc ký khí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7402-2004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Kem thực phẩm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7250-2003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vận hành thiết bị chiếu xạ xử lý thực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7247-2003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chiếu xạ - Yêu cầu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7089-2002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Ghi nhãn phụ gia thực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7088-2002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Hưỡng dẫn ghi nhãn dinh dưỡng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7087-2002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Ghi nhãn thực phẩm bao gói sẵn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6629-2000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máy thu hoạch lúa rải hàng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6628-2000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máy sấy thóc liên tục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6617-2000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Máy liên hợp thu hoạch lúa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6616-2000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Máy sấy thóc theo mẻ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6545-1999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đập lúa tĩnh tại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6544-1999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đập lúa tĩnh tại - Yêu cầu kỹ thuật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5390-1991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máy cày lưỡi diệp treo - Thông số và kích thước cơ bản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4297-1986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bánh lồng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4065-1985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và máy nông nghiệp - cơ cấu treo ba điểm, cỡ kích thước và thông số động học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4035-1985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chảo cày</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4034-1985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cày chảo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3627-1981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nghiền thức ăn gia súc - sàng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8226-2009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Các quy định chủ yếu về khảo sát mặt cắt và bình đồ địa hình các tỷ lệ từ 1/200 đến 1/5000</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3626-1981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nghiền thức ăn gia súc búa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8225-2009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thuỷ lợi các quy định chủ yếu về lưới khống chế cao độ địa hình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3625-1981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Máy nghiền thức ăn gia súc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1640-1986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lưỡi cày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8223-2009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thuỷ lợi các quy định chủ yếu về đo địa hình, xác định tim kênh và công trình trên kênh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1499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1437-1989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Máy phun thuốc trừ dịch hại cho cây trồng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7045-2002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Rượu vang - Quy định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7044-2009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Rượu mùi - Quy định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7043-2002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Rượu trắng - Quy định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7042-2009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Bia hơi - Quy định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7042-2002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Bia hơi - Quy định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7041-2009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uống không cồn - Quy định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295-1997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Phay đất -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294-1997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Phay đất - yêu cầu kỹ thuật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8222-2009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địa kỹ thuật − Qui định chung về lấy mẫu, thử mẫu và xử lý thống kê</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7041-2002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uống pha chế sẵn không cồn - Qui định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6818-4-2001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và máy dùng trong nông lâm nghiệp Các biện pháp kỹ thuật đảm bảo an toàn Phần 4: Tời lâm nghiệp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8221-2009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địa kỹ thuật − phương pháp xác định khối lượng trên đơn vị diện tích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6818-1-2001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và máy dùng trong nông lâm nghiệp Các biện pháp kỹ thuật đảm bảo an toàn Phần 1- Quy định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6534-1999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Phươmg pháp thử nhận biết (định tính)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6817-2001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dùng trong nông nghiệp - Tầm quan sát của người lái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6471-1998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Phương pháp xác định cho các chất tạo hương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8220-2009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địa kỹ thuật phương pháp xác định độ dày danh định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6814-2001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Xác định công suất và điện năng tiêu thụ của máy, thiết bị sử dụng điện dùng trong nông, lâm nghiệp và thuỷ lợi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6470-1998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Phương pháp xác định cho phẩm màu thực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5389-1991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và máy nông nghiệp - Yêu cầu an toàn chung đối với kết cấu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5038-1989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Danh mục chỉ tiêu chất lượng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4680-1989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nông nghiệp - Danh mục chỉ tiêu chất lượng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4627-1988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Nguyên tắc quản lý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8219-2009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Hỗn hợp bê tông thủy công và bê tông thủy công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6469-1998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Phương pháp đánh giá các chỉ tiêu ngoại quan và vật lý</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4062-1985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khớp bảo vệ của truyền động xích và băng tải kiểu và kích thước cơ bản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8218-2009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tông thủy công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6468-1998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Phương pháp xác định các thành phần vô cơ</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6467-1998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Hương liệu Ethyl vanillin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4060-1985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tự hành - Phương pháp xác định đặc tính ồn và rung động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8217-2009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thủy lợi – phân loại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2571-1978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Động cơ điêzen và gaz, ống lót xylanh bằng thép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8216-2009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kế đập đất đầm nén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2570-1978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Điêzen máy kéo và máy liên hợp, đĩa lò xo xúp páp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8215-2009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các quy định chủ yếu về thiết kế bố trí thiết bị quan trắc cụm công trình đầu mối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8214-2009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Thí nghiệm mô hình thủy lực công trình thủy lợi, thủy điện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8213-2009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Tính toán và đánh giá hiệu quả kinh tế dự án thủy lợi phục vụ tưới, tiêu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2569-1978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Động cơ máy kéo và máy liên hợp, két làm mát dầu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2568-1978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trục then hoa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2567-1978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và máy liên hợp nửa trục bánh xe dẫn động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6466-1998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 phẩm - Chất tạo ngọt Siro sorbitol1</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tính tiêu năng và biện pháp chống xói cống vùng triều (Tài liệu tham khảo)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6465-1998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chất tạo ngọt PhSorbitol</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144-2004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vận hành và bảo dưỡng hệ thống giếng giảm áp đê Hà Nội - Hà Tây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79-2004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Kết cấu thép và thiết bị cơ khí công trình thuỷ lợi sơn bảo vệ Soát xét lần thứ nhất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2566-1978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Động cơ điêzen máy kéo và máy liên hợp nắp xilanh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2565-1978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Động cơ điêzen - ống dẫn nhiên liệu cao áp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20-2004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Đập Đất - Yêu cầu kỹ thuật thi công bằng phương pháp đầm nén Soát xét lần 4</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2564-1978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Động cơ điêzen máy kéo và máy liên hợp Thân xi lanh và hộp trục khuỷu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phụt vữa gia cố đê</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2563-1978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Động cơ xăng - Bộ chế hoà khí Phương pháp thử điển hình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2562-1978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và máy liên hợp động cơ Điêzen - Yêu cầu kỹ thuật chung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1773-18-1999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nông, lâm nghiệp - Phương pháp thử Phần 18: đánh giá độ tin cậy sử dụng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1773-17-1999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nông, lâm nghiệp - Phương pháp thử Phần 17: Đánh giá công nghệ sử dụng trong điều kiện sản xuất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1773-16-1999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và máy nông nghiệp tự hành - Phương pháp thử Phần 16: tính năng làm việc của hệ thống sưởi ấm và thông thoáng trong buồng lái kín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1773-15-1999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Xe máy dùng trong nông, lâm nghiệp - Phương pháp thử Phần 15: xác định tính năng phanh</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1773-14-1999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và máy dùng trong nông, lâm nghiệp - Phương pháp thử Phần 14: Đo tiếng ồn ở vị trí làm việc của người điều khiển máy - phương pháp điều tra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1773-13-1999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bánh hơi nông nghiệp - Phương pháp thử Phần 13: Chỗ ngồi của người lái máy Đo rung động trong điều kiện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1773-12-1999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và máy nông nghiệp - Phương pháp thử động cơ (thử trên băng) Phần 12: Công suất có ích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1773-11-1999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nông nghiệp - Phương pháp thử Phần 11: Khả năng lái của máy kéo bánh hơi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1773-10-1999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nông nghiệp - Phương pháp thử Phần 10: công suất thủy lực tại mặt phân giới máy kéo và công cụ</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1773-9-1999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nông nghiệp - Phương pháp thử Phần 9: Công suất kéo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1773-8-1999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nông nghiệp - Phương pháp thử Phần 8: Bình lọc không khí của động cơ</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1773-7-1999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nông nghiệp - Phương pháp thử Phần 7: xác định công suất trục chủ động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1773-6-1999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nông nghiệp - Phương pháp thử Phần 6: Trọng tâm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1773-5-1999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nông nghiệp - Phương pháp thử Phần 5: Công suất ở trục trích công suất (công suất truyền động không cơ học)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1773-4-1999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nông nghiệp - Phương pháp thử Phần 4: Đo khí thải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1773-3-1999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nông nghiệp - Phương pháp thử Phần 3: Đường kính quay vòng và đường kính thông qua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1773-2-1999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nông nghiệp - Phương pháp thử Phần 2: khả năng nâng của cơ cấu treo 3 điểm phía sau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1773-1-1999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nông nghiệp - Phương pháp thử Phần 1: thử công suất của trục trích công suất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1552-1986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nghiệp - Bừa đĩa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1266-0-2001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và máy dùng trong nông lâm nghiệp phân loại và thuật ngữ. Phần 0: hệ thống phân loại và phân loại.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6464-1998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Phẩm màu Kali Asesunfam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6462-1998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Phẩm màu Erythrosin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6461-1998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Phẩm màu clorophyl</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6460-1998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Phẩm màu Caroten (thực vật)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6459-1998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Phẩm màu Riboflavi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6458-1998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Phẩm màu Ponceau 4 R</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6457-1998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Phẩm màu Amaranth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6456-1998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Phẩm màu xanh brilliant FCF</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6455-1998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Phẩm màu vàng, mặt trời lặn FCF</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6448-1998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Chất tạo hương - Quy định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595-2004 (tiếp)</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số sai lệch của máy bơm có công suất truyền động nhỏ hơn 10kw, chế tạo hàng loạt so với đặc tuyến điển hình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595-2004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lâm nghiệp và thuỷ lợi - Bơm cánh dẫn -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594-2004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lâm nghiệp và thủy lợi - Cân phễu - Yêu cầu kỹ thuật chung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565-2003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lâm nghiệp và thuỷ lợi - nối đất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564-2003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lâm nghiệp và thuỷ lợi - mạng cung cấp điện và thiết bị điều khiển - yêu cầu chung về an toàn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563-2003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lâm nghiệp và thuỷ lợi - đánh giá rung động của máy - gá lắp đầu đo rung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562-2003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nông lâm nghiệp và thuỷ lợi - xác định mức công suất âm - Yêu cầu đặc tính kỹ thuật và hiệu chuẩn nguồn âm thanh mẫu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548-2002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tưới dùng trong nông nghiệp - đầu tưới - đặc điểm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547-2002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tưới dùng trong nông nghiệp - Vòi phun - yêu cầu chung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546-2002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tưới dùng trong nông nghiệp - Hệ thống ống tưới - đặc điểm kỹ thuật và phương pháp thử</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545-2002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tưới dùng trong nông nghiệp - Máy tưới kiểu quay quanh trục trung tâm và kiểu di động ngang có vòi phun với nhiều lỗ phun - xác định độ đồng đều phân bố nước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6348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Miến ăn liền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491-2001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máy nông lâm nghiệp và thuỷ lợi - đánh giá rung động của máy - Phương pháp đo trên các bộ phận không quay tại hiện trường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6347-1998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Bún khô ăn liền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6346-1998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Phở ăn liền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6345-1998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Hủ tiếu ăn liền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490-2001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máy nông lâm nghiệp và thuỷ lợi - Xác định mức công suất âm của nguồn phát ồn - Phương pháp đo so sánh tại hiện trường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1599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6214-1996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thực hành vệ sinh khai thác, sản xuất và tiêu thụ nước khoáng thiên nhiên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6096-1995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uống đóng chai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6063-1995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Bia - Phân tích cảm quan - Phương pháp cho điểm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6062-1995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Bia - Phương pháp xác định tốc độ lắng bọt theo chỉ số sigma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170-1992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 máy nông nghiệp - Phương pháp giám định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169-1992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 máy nông nghiệp - Phương pháp xác định các chỉ tiêu đánh giá chi phí năng lượng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96-1988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tắc chăm sóc kỹ thuật máy kéo hai bánh và động cơ điêzen tĩnh tại thông dụng trong nông nghiệp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95-1988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sử dụng công cụ nửa cơ khí và máy cỡ nhỏ dùng trong nông nghiệp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94-1998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Máy kéo nông nghiệp - Yêu cầu kỹ thuật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93-1988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bảo quản máy móc thiết bị dùng trong nông nghiệp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92-1988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an toàn lao động trong việc sử dụng máy trong nông nghiệp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91-1988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kiểm tra kỹ thuật cho động cơ và máy kéo dùng trong nông nghiệp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90-1988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sử dụng máy kéo làm đất ở ruộng nước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89-1988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rà trơn động cơ máy kéo và máy công tác ở cơ sở sử dụng trong nông nghiệp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88-1988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sử dụng các liên hợp máy canh tác trong nông nghiệp</w:t>
            </w:r>
          </w:p>
        </w:tc>
      </w:tr>
      <w:tr w:rsidR="004D182B" w:rsidRPr="004D182B" w:rsidTr="004D182B">
        <w:trPr>
          <w:trHeight w:val="72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04-02:2010-BNNPTNT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thành phần, nội dung hồ sơ thiết kế kỹ thuật và thiết kế bản vẽ thi công công trình thuỷ lợi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04-01-2010-BNNPTNT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thành phần, nội dung lập báo cáo đầu tư, dự án đầu tư và báo cáo kinh tế kỹ thuật các dự án thuỷ lợi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5373-1991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gỗ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5372-1991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gỗ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5146-1990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nghiệp khai thác gỗ sản phẩm - Thuật ngữ và định nghĩa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5145-90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nghiệp khai thác gỗ công nghệ - Thuật ngữ và định nghĩa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4810-89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Gỗ - Phương pháp thử cơ lý thuật ngữ và định nghĩa (Phần đầu)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4739-89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Gỗ xẻ khuyết tật - Thuật ngữ và định nghĩa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1761-86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Gỗ tròn làm gỗ dán lạng, ván ép thoi dệt và tay đập - Loại gỗ và kích thước cơ bản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147-2006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công nhận giống cây trồng lâm nghiệp (Soát xét lần 1)</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146-2006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trồng trúc sào</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145-2006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trình kỹ thuật trồng rừng tràm lá dài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6061-1995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Bia - Phương pháp xác định độ màu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6059-1995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Bia - Phương pháp xác định độ đắng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6058-1995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Bia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6057-2009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Bia hộp - Quy định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144-2006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trồng rừng huỷnh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143-2006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tỉa thưa rừng thông đuôi ngựa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142-2006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trồng thảo quả</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141-2006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trồng bời lời đỏ</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5932-1995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Bánh phồng tôm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5778-1994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Cacbon đioxit dùng cho thực phẩm - Khí và lỏng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5777-2004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Mì ăn liền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5165-1990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thực phẩm - Phương pháp xác định tổng số vi khuẩn hiếu khí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5154-2009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 sinh vật trong thực phẩm và thức ăn chăn nuôi - Phương pháp phát hiện Bacillus anthracis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5140-2008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Bộ phận hàng hóa áp dụng giới hạn dư lượng tối đa và được dùng để phân tích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7765-2007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rau, quả - Xác định tro không tạn trong axít clohydric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7523-2005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Quả Thanh long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7514-2005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phạm thực hành chiếu xạ tốt để diệt côn trùng trong các loại quả khô và các loại hạt khô</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140-2006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hạt giống chò nâu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139-2006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hạt giống hồi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138-2006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hạt giống mạy sao</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137-2006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hạt giống sến mật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136-2006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hạt giống dầu rái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5090-2008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cảm quan - Hướng dẫn sử dụng các thang đo định lượng đặc trưng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5042-1994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giải khát - Yêu cầu vệ sinh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1460-1997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Mì chính -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135-2006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hạt giống lim xẹt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134-2006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Hạt giống Sấu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133-2006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Hạt giống sao đen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132-2006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Biểu sinh trưởng và sản lượng tạm thời rừng keo lai trồng thuần loài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131-2006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Niểu khối lượng và thể tích cây luồng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130-2006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phạm kỹ thuật trồng rừng giổi xanh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129-2006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trồng rừng lát mêxico</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128-2006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thiết kế trồng rừng (Soát xét lần 1)</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127-2006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trình kỹ thuật tỉa thưa rừng quế (Cinnamomum cassia blume) trồng thuần loài đều tuổi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126-2006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kỹ thuật trồng cây gỗ lá rộng dưới tán rừng trồng để cung cấp gỗ lớn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125-2006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kỹ thuật nuôi rắn hổ mang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89-2006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phòng cháy, chữa cháy rừng thông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88-2006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phòng cháy, chữa cháy rừng tràm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87-2006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kỹ thuật về nuôi cá sấu nước ngọt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86-2006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kỹ thuật nuôi trăn đất và trăn gấm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04TCN 75-2006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trồng trám trắng ghép lấy quả</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04TCN 74-2006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nhân giống và trồng rừng keo lai vô tính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04TCN 69-2004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phạm kỹ thuật - trồng, chăm sóc và khai thác măng tre điềm trúc. Tên khác: Ma trúc, Bát Độ</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04TCN 65-2004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xuất ván sợi - yêu cầu an toàn trong vận hành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04TCN 64-2004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xuất ván dăm - yêu cầu an toàn trong vận hành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04TCN 56-2002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gia công gỗ - máy băm dăm - yêu cầu an toàn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04TCN 55-2002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gia công gỗ - máy băm dăm - yêu cầu kỹ thuật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 TCN 54-2002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gia công gỗ - máy ép nhiệt - yêu cầu an toàn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04TCN 53-2002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Thiết bị gia công gỗ - máy ép nhiệt - yêu cầu kỹ thuật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04TCN 52-2002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Dăm gỗ - yêu cầu kỹ thuật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6169-1996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vi sinh vật - Thuật ngữ</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6168-1996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vi sinh vật phân giải xenluloza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6167-1996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vi sinh vật - Phân giải hợp chất photpho khó tan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6166-1996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vi sinh vật cố định nitơ</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5815-1994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hỗn hợp npk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4853-1989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khoáng - Phương pháp xác định thành phần cỡ hạt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4852-1989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khoáng - Phương pháp xác định độ bền tĩnh của các hạt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4727-1989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khoáng - Danh mục chỉ tiêu chất lượng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4440-1987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Supe phốt-phát đơn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3775-1983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Nhà ủ phân chuồng – Yêu cầu thiết kế</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2620-1994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Urê nông nghiệp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2619-1994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Urê nông nghiệp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1078-1999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lân canxi magiê (phân lân nung chảy)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660–2005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xác định kẽm tổng số bằng phép đo phổ hấp thụ nguyên tử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659-2005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xác định đồng tổng số bằng phép đo phổ hấp thụ nguyên tử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658-2005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xác định magiê tổng số bằng phép đo phổ hấp thụ nguyên tử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657–2005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xác định canxi tổng số bằng phép đo phổ hấp thụ nguyên tử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526-2002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hữu cơ vi sinh vật từ rác thải sinh hoạt yêu cầu kỹ thuật, phương pháp kiểm tra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525-2002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hữu cơ vi sinh vật từ bã bùn mía - Yêu cầu kỹ thuật, phương pháp kiểm tra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457-2001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cây trồng - Phương pháp xác định sắt tổng số</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456-2001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cây trồng - Phương pháp xác định lưu huỳnh tổng số</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455-2001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cây trồng - Phương pháp xác định canxi tổng số và magiê tổng số</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187-2007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Dứa hộp</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1699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454-2001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cây trồng - Phương pháp xác định kali tổng số và natri tổng số</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453-2001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cây trồng - Phương pháp xác định photpho tổng số</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189-1993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Tinh dầu -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452-2001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cây trồng - Phương pháp xác định hàm lượng nitrat và nitrit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451-2001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cây trồng - Phương pháp xác định nitơ tổng số</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450-2001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cây trồng - Phương pháp phân huỷ mẫu để xác định một số nguyên tố</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449-2001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cây trồng - Nguyên tắc chung về lấy mẫu và chuẩn bị mẫu để xác định một số nguyên tố</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445-2001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kiểm tra - Phân vi sinh vật kị khớ cố định nitơ và phân giải xenlulo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416-2000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bảo quản dài hạn - Nguồn gen vi sinh vật nông nghiệp bằng nitơ lỏng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366-2004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xác định các bon hữu cơ tổng số</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366-1999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phân bón - Phương pháp xác định tổng số cacbon hữu cơ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365-2004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xác định axit humic và axit fulvic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365-1999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phân bón - Phương pháp xác định axit humic và axit fulvic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364-1999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phân bón - Phương pháp xác định cluarua hoà tan trong nước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363-1999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phân bón - Phương pháp xác định lưu huỳnh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362-1999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phân bón - Phương pháp xác định một số nguyên tố vi lượng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361-1999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phân bón - Phương pháp xác định nitơ hữu hiệu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360-2004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xác định kali hữu hiệu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360-1999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phân bón - Phương pháp xác định kali hữu hiệu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349-1999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Bảo quản dài hạn nguồn gien vi sinh vật nông nghiệp bằng phương pháp đông khô</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348-1999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Bảo quản ngắn hạn - Nguồn gien vi sinh vật nông nghiệp</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308-2004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xác định kali tổng số</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308-1997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phân bón - Phương pháp xác định kali hoà tan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307-2004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xác định phốt pho hữu hiệu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307-1997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phân bón - Phương pháp xác định photpho hữu hiệu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306-2004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xác định phốt pho tổng số</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306-1997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phân bón - Phương pháp xác định photpho tổng số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305-2005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xác định biuret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305-1997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phân bón - Phương pháp xác định biuret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304-2004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xác định nitơ tổng số</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304-1997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phân bón - Phương pháp xác định nitơ tổng số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303–2005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xác định axit tự do</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303-1997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phân bón - Phương pháp xác định axit tự do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302–2005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xác định độ 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302-1997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phân bón - Phương pháp xác định độ ẩm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301-2005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bón - phương pháp lấy mẫu và chuẩn bị mẫu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301-1997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tích phân bón - Phương pháp lấy mẫu và chuẩn bị mẫu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300-1997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định về công tác thu thập, tuyển chọn, lưu giữ và bảo quản nguồn gien vi sinh vật nông nghiệp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255-1996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hữu cơ vi sinh vật - Yêu cầu kỹ thuật, phương pháp kiểm tra, bao bì, ghi nhãn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254-1996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vi sinh vật - Thuật ngữ, định nghĩa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216-1995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phạm khảo nghiệm trên đồng ruộng - Hiệu lực các loại phân bón đối với năng suất cây trồng, chất lượng nông sản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208-1995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Phân vi sinh vật cố định ni tơ - Yêu cầu kỹ thuật, phương pháp kiểm tra, nhãn, bao bì đóng gói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14TCN 7-2006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thuỷ lợi – máy bơm nước - lắp đặt, nghiệm thu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198-2006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các công trình tháo nước - hướng dẫn tính toán khí thực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197-2006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thủy lợi – cống lấy nước bằng thép bọc bê tông, bê tông cốt thép - hướng dẫn thiết kế</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14TCN 173-2006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thí nghiệm mô hình thuỷ lực công trình đầu mối thuỷ lợi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14TCN 171-2006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Thành phần, nội dung lập Báo cáo đầu tư, Dự án đầu tư và Báo cáo kinh tế kỹ thuật các Dự án thuỷ lợi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8668-2011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Quả - Xác định dư lượng Ethephon bằng phương pháp sắc kí khí GC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8324-2010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 Xác định dư lượng Cymoxanil - Phương pháp sắc kí khí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8322-2010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 Xác định dư lượng 2,4-D- Phương pháp sắc kí khí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8119-2009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và sản phẩm rau quả - Xác định hàm lượng sắt - Phương pháp đo quang dùng 1,10 Phenanthrolin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7856-2007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Dứa đông lạnh - Phân hạng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7808-2007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Hành tây khô - Các yêu cầu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6641-2000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và sản phẩm rau quả - Xác định hàm lượng sunfur dioxit tổng số</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6640-2000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và sản phẩm rau quả - Phương pháp định tính phát hiện Sunfur dioxit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6299-1997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cho NECTA quả hỗn hợp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6298-1997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cho nước hoa quả hỗn hợp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5483-2007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Sảnphẩm rau, quả - Xác định độ axít chuẩn độ</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14TCN 165-2006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Thành phần, khối lượng khảo sát địa hình công trình đê điều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14TCN 154-2006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thủy lợi - Thuật ngữ và định nghĩa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14TCN 153-2006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xác định độ thấm nước của đất bằng cách đổ nước thí nghiệm trong hố đào và trong hố khoan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14TCN 152-2006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xác định độ chặt của đất đắp sau đầm nén tại hiện trường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14TCN 151-2006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xác định khối lượng thể tích của đất tại hiện trường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14TCN 150-2006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xác định độ ẩm của đất tại hiện trường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112–2006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Tính toán và đánh giá hiệu quả kinh tế dự án thuỷ lợi phục vụ tưới, tiêu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156-2005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Hệ thống công trình thuỷ lợi quy định về lập và ban hành quy trình vận hành hệ thống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155-2005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thuỷ lợi yêu cầu kỹ thuật và tiêu chuẩn đánh giá hồ sơ dự thầu cung cấp, lắp đặt thiết bị máy bơm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141-2005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đo vẽ mặt cắt, bình đồ địa hình công trình thuỷ lợi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149 - 2005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thí nghiệm trong phòng để xác định hàm lượng và thành phần muối hòa tan của đất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585-2003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quản lý tổng hợp côn trùng hại nông sản đóng bao, bảo quản trong kho, tại các tỉnh miền nam Việt Nam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584-2003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trình kiểm dịch côn trùng thiên địch nhập khẩu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5008-2008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Xoài - Bảo quản lạnh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583-2003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trình giám định tuyến trùng bào nang là đối tượng kiểm dịch thực vật của Việt Nam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582-2003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trình giám định rệp sáp vảy là đối tượng kiểm dịch thực vật của Việt Nam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581-2003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sâu đục quả (conopomorpha sinensis bradley) hại nhãn, vải của các thuốc trừ sâu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5009-2007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Tỏi - Bảo quản lạnh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5008-2007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Xoài - Bảo quản lạnh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580-2003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sâu cuốn lá hại cây họ đậu đỗ của các thuốc trừ sâu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5007-2007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chua - Hướng dẫn bảo quản và vận chuyển lạnh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579-2003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bệnh chảy gôm hại cây có múi của các thuốc trừ bệnh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550-2002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xử lý một số giống cây ăn quả nhập nội bằng thuốc methyl bromide</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549-2002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trình kiểm dịch nhập khẩu giống cây có múi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523-2002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trừ nhện hại cây có múi của các thuốc trừ nhện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522-2002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nhện lông nhung hại nhãn, vải của các thuốc trừ nhện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521-2002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sâu xanh bướm trắng hại cây rau họ thập tự của các thuốc trừ sâu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520-2002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rệp sáp hại cây cà phê của các thuốc trừ sâu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519-2002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trừ sâu khoang hại cây đậu đỗ của các thuốc trừ sâu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518-2002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bọ xít muỗi hại chè của các thuốc trừ sâu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517- 2002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bệnh giả sương mai hại cây họ bầu bí của các thuốc trừ bệnh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516-2002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bệnh thán thư hại cây xoài của các thuốc trừ bệnh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515-2002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chuột hại lúa của các thuốc trừ chuột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5005-2007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Cải bắp - Hướng dẫn bảo quản và vận chuyển lạnh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507-2002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cỏ chứa hoạt chất sethoxydim - Yêu cầu kỹ thuật và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5002-2007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Dứa tươi - Bảo quản và vận chuyển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506-2002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cỏ chứa hoạt chất cinmethylin - Yêu cầu kỹ thuật và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5001-2007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Hành tây - Hướng dẫn bảo quản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5000-2007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Súp lơ - Hướng dẫn bảo quản và vận chuyển lạnh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505-2002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cỏ chứa hoạt chất trifluralin - Yêu cầu kỹ thuật và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4885-2007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 Điều kiện vật lý trong kho lạnh - Định nghĩa và phép đo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504-2002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bệnh chứa hoạt chất oxolinic acid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1799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503-2002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bệnh chứa hoạt chất imibenconazole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502-2002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bệnh chứa hoạt chất propineb - Yêu cầu kỹ thuật và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4844-2007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Dưa chuột tươi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3216-1994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rau quả - Phân tích cảm quan bằng phương pháp cho điểm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1873-2007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Cam tươi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1872-2007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Chuối quả tươi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1871-2007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Dứa quả tươi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1870-2007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Mứt cam quýt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1682-1994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nước quả - Nước cam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1578-2007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Cam quýt hộp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501-2002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bệnh chứa hoạt chất triadimenol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500-2002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chứa hoạt chất triazophos - Yêu cầu kỹ thuật và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499-2002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Thành phẩm thuốc bảo vệ thực vật phương pháp xác định tính chất hoá lý</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441-2001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Khảo nghiệm trên đồng ruộng hiệu lực phòng trừ rệp muội (aphididae) hại cây rau họ thập tự của các thuốc trừ sâu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440-2001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Khảo nghiệm trên đồng ruộng hiệu lực phòng trừ bệnh phấn trắng hại cây xoài và chôm chôm của các thuốc trừ bệnh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439-2001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bệnh thán thư hại ớt của các loại thuốc trừ bệnh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1577-2007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1549-1994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nước quả - Nước dứa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438-2001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Khảo nghiệm trên đồng ruộng hiệu lực phòng trừ bọ trĩ hại lúa của các thuốc trừ sâu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437-2001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Khảo nghiệm trên đồng ruộng hiệu lực phòng trừ rệp muội hại cây có múi của các thuốc trừ sâu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436-2001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cỏ có chứa hoạt chất glufosinate ammonium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435-2001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cỏ chứa hoạt chất sulfosate - Yêu cầu kỹ thuật và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434-2001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cỏ chứa hoạt chất propanil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433-2001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bệnh chứa hoạt chất chlorothalonil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432-2001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bệnh chứa hoạt chất tebuconazole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431-2001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bệnh chứa hoạt chất pencycuron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430-2001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chứa hoạt chất malathion - Yêu cầu kỹ thuật và phương pháp thử</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429-2001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chứa hoạt chất fenthion yêu cầu kỹ thuật và phương pháp thử insecticide containing fenthion technical requirements and test methods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428-2001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chứa hoạt chất acephate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427-2001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chứa hoạt chất abamectin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415-2000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dòi đục lá (liriomyza trifolii burgess) hại rau của các thuốc trừ sâu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414-2000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sâu đục quả (etiella zinckenella treits) hại cây đậu của các thuốc trừ sâu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413-2000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 Hiệu lực phòng trừ bệnh sẹo (elsinoe fawcettii) hại cây họ cam chanh của các thuốc trừ bệnh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412-2000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 Hiệu lực phòng trừ bọ trĩ hại cây họ bầu bí của các thuốc trừ sâu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411-1999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 Hiệu lực phòng trừ sâu xanh hại cà chua của các thuốc trừ sâu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410-2000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cỏ chứa hoạt chất linuron - Yêu cầu kỹ thuật và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409-2000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cỏ chứa hoạt chất anilofos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408-2000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bệnh chứa hoạt chất benomyl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407-2000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bệnh chứa hoạt chất acibenzola-s-methyl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406-2000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chứa hoạt chất flufenoxuron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405-2000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chuột chứa hoạt chất flocoumafen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394-1999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của các thuốc điều hoà sinh trưởng đối với cây lúa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393-1999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hiệu lực của thuốc trừ cỏ trên cây trồng cạn ngắn ngày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392-1999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bệnh đốm lá hại cây lạc, đậu đỗ của các thuốc trừ bệnh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391-1999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 Hiệu lực phòng trừ bệnh bạc lá lúa của các thuốc trừ bệnh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390-1999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bệnh thối hạt lúa do vi khuẩn của các thuốc trừ bệnh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389-1999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chứa hoạt chất benfuracarb</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388-1999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chứa hoạt chất alpha-cypermethrin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386-1999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lấy mẫu kiểm định chất lượng và dư lượng thuốc bảo vệ thực vật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338-1998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Kiểm dịch thực vật phương pháp kiểm tra cây xuất, nhập khẩu và quá cảnh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337-1998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Kiểm dịch thực vật phương pháp kiểm tra các loại hạt xuất, nhập khẩu và quá cảnh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336-1998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Kiểm dịch thực vật phương pháp kiểm tra củ, quả xuất, nhập khẩu và quá cảnh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335-1998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khử trùng bằng phương pháp xông hơi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334-1998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hiệu lực của các loại thuốc trừ sâu đối với sâu đục thân hại mía trên đồng ruộng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333-1998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hiệu lực của các loại thuốc bảo vệ thực vật trừ bệnh phấn trắng hại cây họ bầu bí trên đồng ruộng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332-1998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điều tra phát hiện tuyến trùng thân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331-1998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điều tra phát hiện sâu cánh cứng khoai tây</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330-1998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điều tra phát hiện bệnh héo rũ ngô</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327-1998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cỏ chứa hoạt chất oxadiazon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326-1998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bệnh chứa hoạt chất hexaconazole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325-1998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chứa hoạt chất tebufenozide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324-1998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chứa hoạt chất propargite - Yêu cầu kỹ thuật và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293-1997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Lạc, đỗ, ngô - Phương pháp xác định dư lượng thuốc trừ nấm bệnh benomyl</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323-1998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chứa hoạt chất chlorfluazuron - Yêu cầu kỹ thuật và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292-1997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 Phương pháp xác định dư lượng thuốc trừ nấm bệnh captan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291-1997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phương pháp xác định dư lượng thuốc trừ sâu methamidophos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149-2005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thí nghiệm trong phòng để xác định hàm lượng và thành phần muối hòa tan của đất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148-2005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thí nghiệm trong phòng để xác định hàm lượng chất hữu cơ của đất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147-2005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thí nghiệm cắt cánh ở trong phòng để xác định sức chống cắt của đất hạt mịn mềm yếu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146-2005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thí nghiệm trong phòng để xác định góc nghỉ tự nhiên của đất rời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140-2005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xác định độ bền chống cắt của đất bằng thiết bị cắt phẳng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139-2005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xác định hệ số thấm của đất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138-2005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xác định đặc trưng lún ướt của đất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137-2005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phương pháp xác định các đặc trưng nén lún một chiều của đất trong phòng thí nghiệm</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136-2005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phương pháp xác định khối lượng thể tích khô lớn nhất và nhỏ nhất của đất cát và đất sỏi sạn (đất rời) trong phòng thí nghiệm</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135-2005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xác định khối lượng thể tích khô lớn nhất và độ ẩm đầm nén tốt nhất của vật liệu đất dính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134-2005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xác định các đặc trưng co ngót của đất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1876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132-2005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xác định các đặc trưng tan rã của đất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133-2005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xác định các đặc trưng trương nở của đất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1878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290-1997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40% dimethoate dạng nhũ dầu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289-1997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cỏ 50% pretilachlor dạng nhũ dầu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1880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288-1997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nấm bệnh 80% sulphur dạng bột thấm nước - Yêu cầu kỹ thuật và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 CN 287-1997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hiệu lực thuốc trừ sâu đối với rầy xanh hại bông vải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1882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286-1997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trừ sâu xanh da láng hại cây hành của các thuốc trừ sâu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285-1997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phạm khảo nghiệm hiệu lực của thuốc trừ cỏ hại trên cây trồng cạn dài ngày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1884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284 -1996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phạm Khảo nghiệm hiệu lực các loại thuốc trừ sâu đối với bọ xít hại lúa trên đồng ruộng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283-1997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hiệu lực thuốc xông hơi trừ côn trùng gây hại trong kho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1886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282-1996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hiệu lực thuốc bảo vệ thực vật vệ sinh kho trừ côn trùng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281-1997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hiệu lực thuốc bảo vệ thực vật trừ côn trùng gây hại trong bảo quản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1888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233-1995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decis 2,5% dạng nhũ dầu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232-1995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padan 95% dạng bột tan trong nước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1890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231-1995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nấm bệnh zineb 80% dạng bột thấm nước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230-1995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nấm bệnh topsin - m 70% dạng bột thấm nước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1892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229-1995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trebon 10% dạng nhũ dầu - Yêu cầu kỹ thuật và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228-1995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 Phương pháp xác định dư lượng thuốc trừ sâu lindan hoặc ddt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1894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227-1995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 phương pháp xác định dư lượng thuốc trừ sâu methyl parathion hoặc fenitrothion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226-1995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hoặc cà phê - Phương pháp xác định dư lượng thuốc trừ sâu linden hoặc aldrin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1896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225-1995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hoặc cà phê phương pháp xác định dư lượng thuốc trừ sâu diazinon hoặc fenitrothion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224-2003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điều tra phát hiện sinh vật hại cây trồng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1898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224-1995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định công tác điều tra phát hiện sâu bệnh trên cây trồng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1899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222-1995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hiệu lực của thuốc phòng trừ bệnh gỉ sắt hại đậu đỗ trên đồng ruộng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1900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221-1995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hiệu lực các loại thuốc bảo vệ thực vật trừ nhện đỏ hại chè trên đồng ruộng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1901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220-1995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hiệu lực các loại thuốc bảo vệ thực vật trừ sâu xanh hại thuốc lá trên đồng ruộng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215-1995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dipterex 90% dạng bột tan trong nước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1903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214-1995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diazinon 50% dạng nhũ dầu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213-1995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sumicidin 20% dạng nhũ dầu yêu cầu kỹ thuật và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1905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212–1995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bassa 50% dạng nhũ dầu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211-1995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bệnh validacin 3% dạng dung dịch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1907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210-1995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bệnh kitazin 50% dạng nhũ dầu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209-1995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bệnh fujione 40% dạng nhũ dầu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1909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203-1994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bệnh sương mai hại cà chua của các thuốc trừ nấm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202-1994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bệnh gỉ sắt hại cà phê của các thuốc trừ nấm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1911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201-1994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sâu vẽ bùa hại cam chanh của các thuốc trừ sâu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186-1993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hiệu lực của thuốc trừ cỏ hại ngô trên đồng ruộng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1913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185-1993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hiệu lực của thuốc trừ cỏ hại lúa trên đồng ruộng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158-1992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phạm khảo nghiệm trên đồng ruộng hiệu lực phòng trừ bệnh khô vằn rhizoctonia solani (pellicularia sasakii) hại lúa của các thuốc trừ nấm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1915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157-1992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bệnh đạo ôn (pyricularia oryzae) hại lúa của các thuốc trừ nấm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144-1990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sâu tơ (Plutella maculipennis) hại rau họ thập tự của các thuốc trừ sâu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1917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5374-2008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có dầu, dầu và mỡ thực vật - Tên gọi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5256-2008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Ngô (hạt)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1919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5103-1990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Nông sản thực phẩm. Xác định hàm lượng xơ thô. Phương pháp chung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4996-2-2008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 Xác định dung trọng, còn gọi là "Khối lượng trên 100 lít". Phần 2 - Phương pháp thông thường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1921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4996-1-2008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 Xác định dung trọng, còn gọi là "Khối lượng trên 100 lít"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4995-2008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 Thuật ngữ và định nghĩa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1923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4994-2008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Rây thử ngũ cốc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4850-2010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Nhân hạt điều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1925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4850-1998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Nhân hạt điều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4295-2009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Đậu hạt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2642-1993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thực vật phương pháp xác định độ nhớt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2641-1993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thực vật - Phương pháp xác định điểm cháy</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2640-1999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mỡ động vật và thực vật - Xác định chỉ số khúc xạ</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2628-1993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Dau thực vật - Phương pháp xác định chỉ số Reichert messl và Polenske</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2627-1993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Dầu thực vật - Phương pháp xác định màu sắc, mùi và độ trong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2383-2008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Lạc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TCVN-5141-1990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thực hành phân tích dư lượng thuốc trừ dịch hại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7277-2003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Xác định độ POL của đường thô bằng phương pháp đo độ phân cực - Phương pháp chính thức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7276-2003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Xác định hàm lượng chì trong sản phẩm đường bằng phương pháp so màu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7275-2003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Xác định hàm lượng Asen và chì trong đường trắng bằng quang phổ hấp thụ nguyên tử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7274-2003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Xác định hàm lượng Asen trong sản phẩm đường tinh luyện bằng phương pháp so màu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7273-2003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Xác định chất không tan trong đường trắng bằng phương pháp lọc màng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7270-2003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Đường trắng và đường tinh luyện - Yêu cầu vệ sinh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7269-2003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Đường trắng - Phương pháp xác định độ đục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7268-2003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Đường - Thuật ngữ và định nghĩa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6961-2001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Đường thô</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6960-2001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Đường trắng - Xác định đường khử bằng phương pháp Knight và Allen EDTA - Phương pháp chính thức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6959-2001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Đường trắng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6958-2001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Đường tinh luyện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143-1990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các loại rầy trên thân lúa của các thuốc trừ sâu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142-1990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trên đồng ruộng hiệu lực phòng trừ các loại sâu đục thân lúa của các thuốc trừ sâu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108-1988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nấm bệnh hinosan 50% nd</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107-1988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sumithion 50 ND</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105-1988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 Phương pháp thử bảo quản gia tốc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104-1988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 Phương pháp xác định cỡ hạt và lượng bụi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103-1988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 Phương pháp thử rây ướt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102-1988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phương pháp xác định tỷ suất lơ lửng của bột thấm nước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5624-1991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Danh mục giới hạn tối đa cho phép dư lượng thuốc trừ dịch hại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5623-1991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 Phương pháp xác định dư lượng metyl parathion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5622-1991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 Phương pháp xác định dư lượng Malathion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5621-1991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 Phương pháp xác định dư lượng LinDan(y-666)</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5620-1991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 Phương pháp xác định dư lượng diazinon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5619-1991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 Phương pháp xác định dư lượng Dichlorvos</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5618-1991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 Phương pháp xác định dư lượng dimethoat (Bi - 58)</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5142-1990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Nông sản thực phẩm hướng dẫn lựa chọn phương pháp phân tích dư lượng thuốc trừ dịch hại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5141-1990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Nông sản thực phẩm hướng dẫn thực hành phân tích dư lượng thuốc trừ dịch hại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5140-1990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Nông sản thực phẩm bộ phận hàng hoá dùng để phân tích dư lượng tối đa thuốc trừ dịch hại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5139-1990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Nông sản thực phẩm - Phương pháp lấy mẫu để xác định dư lượng thuốc trừ dịch hại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5138-1990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Nông sản thực phẩm và thức ăn chăn nuôi Phân loại để phân tích dư lượng thuốc trừ dịch hại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4731-1989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Kiểm dịch thực vật - Phương pháp lấy mẫu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4719-1989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bảo vệ thực vật trong thóc gạo và đậu tương Phương pháp xác định dư lượng Methylparathion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4718-1989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bảo vệ thực vật trong thóc gạo và đậu tương - Phương pháp xác định dư lượng BHC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4543-1988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nấm bệnh kitazin 10% - dạng hạt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4542-1988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bassa 50% - dạng nhũ dầu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4541-1988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 Azodrin 50% - dạng dung dịch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4729-1989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bảo vệ thực vật - Danh mục các chỉ tiêu chất lượng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4261-1986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Bảo vệ thực vật - Thuật ngữ và định nghĩa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3937-2000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Kiểm dịch thực vật - thuật ngữ và định nghĩa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3714-1982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dịch hại - DDVP 50% - DẠNG NHŨ DẦU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3713-1982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dịch hại - Metyla parathion 50% - dạng nhũ dầu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3712-1982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dịch hại - MD - 60% - dạng nhũ dầu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3711-1982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dịch hại - diazinon 50% - dạng nhũ dầu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2744-1986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dịch hại - Phương pháp xác định hàm lượng nước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2743-1978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dịch hại - Xác định phần còn lại trên sàng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6333-2001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Đường trắng - Phương pháp xác định độ màu - Phương pháp chính thức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2742-1978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dịch hại Furadan 3% dạng hạt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6332-1997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Đường - Xác định sự mất khối lượng khi sấy ở 105oC trong 3 giờ (Phương pháp ICUMSA)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6331-1997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Đường - Xác định sự mất khối lượng khi sấy ở 120oC trong 16 giờ (Phương pháp dược điểm của Mỹ)</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6328-1997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Đường - Xác định Sunfua dioxit (Theo phương pháp của Carruther, Heaney và Oldfield)</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6327-1997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Đường - Xác định tro dẫn điện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5909-1995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Bánh bích quy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2741-1978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dịch hại diazinon 10%</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5908-1995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Kẹo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4837-2009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Đường - Lấy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2740-1978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dịch hại bhc 6% dạng hạt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2739-1986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dịch hại - Phương pháp xác định độ axit và độ kiềm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6130-1996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và đậu đỗ xác định sự nhiễm côn trùng ẩn náu các phương pháp nhanh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01-38-2010-BNNPTNT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phương pháp điều tra phát hiện dịch hại cây trồng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01-37-2010-BNNPTNT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phương pháp điều tra phát hiện sinh vật hại cây thông và cây phi lao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01-36-2010-BNNPTNT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phân tích nguy cơ dịch hại là cỏ dại từ nước ngoài vào Việt Nam</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01-35-2010-BNNPTNT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giám định tuyến trùng bào nang globodera pallida (stone, 1973) behrens, 1975 và globodera rostochiensis (wollenweber, 1923) behrens, 1975 là dịch hại kiểm dịch thực vật của Việt Nam</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01-34-2010-BNNPTNT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giám định tuyến trùng ditylenchus dipsaci (kühn, 1857) filipjev, 1936 và ditylenchus destructor thorne, 1945 là dịch hại kiểm dịch thực vật của Việt Nam</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1999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01-33-2010-BNNPTNT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giám định bệnh cây hương lúa (balansia oryzae - sativae hashioka) là dịch hại kiểm dịch thực vật của Việt Nam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01-32-2010-BNN 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kiểm dịch nấm có ích nhập khẩu trong khu cách ly kiểm dịch thực vật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01-31-2010-BNNPTNT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trên đồng ruộng hiệu lực của các thuốc trừ nhện gié (steneotarsonemus spinki smiley) hại lúa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01-30-2010-BNNPTNT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trên đồng ruộng hiệu lực các thuốc trừ sâu đục thân hại lúa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01-29-2010-BNNPTNT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trên đồng ruộng hiệu lực các thuốc trừ rầy hại lúa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01-23-2010-BNNPTNT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phương pháp kiểm tra các loại hạt xuất nhập khẩu và quá cảnh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01-22-2010-BNNPTNT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phương pháp kiểm tra cây xuất nhập khẩu và quá cảnh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01-21-2010-BNNPTNT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phương pháp kiểm tra củ, quả xuất nhập khẩu và quá cảnh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01-20-2010-BNNPTNT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xây dựng danh mục dịch hại thuộc diện điều chỉnh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01-19-2010-BNNPTNT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qui trình kỹ thuật xông hơi khử trùng</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01-18-2010-BNNPTNT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qui trình giám định rệp sáp vảy ốc đen (diaspidiotus perniciosus (comstock)) là dịch hại kiểm dịch thực vật của Việt Nam</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01-17-2010-BNN 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kiểm dịch côn trùng có ích nhập khẩu trong khu cách ly kiểm dịch thực vật quy chuẩn kỹ thuật quốc gia về quy trình điều tra, theo dõi sinh vật gây hại trên giống cây có múi nhập khẩu trong khu cách ly kiểm dịch thực vật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01-16-2010-BNN 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quy trình kiểm dịch côn trùng có ích nhập khẩu trong khu cách ly kiểm dịch thực vật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8321-2010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Xác định dư lượng Chlorpyriphos - Phương pháp sắc kí khí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8320-2010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cà phê - Xác định đa dư lượng thuốc bảo vệ thực vật - Phương pháp sắc ký lỏng khối phổ</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7522-2005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Cacao - Xác định các dạng khuyết tật sau khi cắt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7521-2005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cacao - Lấy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7520-2005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cacao - Xác định độ ẩm (Phương pháp thông dụng)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7519-2005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cacao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7518-2005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cacao - Thuật ngữ và định nghĩa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7035-200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bột - Xác định độ ẩm - Phương pháp xác định sự hao hụt khối lượng ở 103oC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7034-2002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hòa tan - Xác định mật độ khối chảy tự do và mật độ khối nén chặt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7033-2002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hòa tan - Xác định hàm lượng Cacbonhydrat tự do và tổng số phương pháp sắc ký trao đổi Anion hiệu năng cao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7032-2007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Bảng tham chiếu khuyết tật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7032-2002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Bảng tham chiếu đánh giá khuyết tật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7031-2002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và cà phê rang - Xác định mật độ khối chảy tự do của hạt nguyên (Phương pháp thông thường)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6929-2001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Hướng dẫn phương pháp mô tả các quy định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6928-2007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Xác định hao hụt khối lượng ở 105oC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6928-2001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Xác định sự hao hụt về khối lượng ở 105oC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6606-2000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tan - Phân tích cỡ hạt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6605-2007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hòa tan - Phương pháp lấy mẫu đối với bao gói có lot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6605-2000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tan đựng trong thùng có lót - Lấy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6604-2000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 Xác định hàm lượng cafêin (Phương pháp chuẩn)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6603-2000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 Xác định hàm lượng cafêin - Phương pháp dùng sắc ký lỏng cao áp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6602-2000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đóng bao - Hướng dẫn bảo quản và vận chuyển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6601-2000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Xác định tỷ lệ hạt bị côn trùng gây hại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6538-2007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Chuẩn bị mẫu để phân tích cảm quan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5251-2007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bột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5250-2007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rang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4808-2007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phê nhân - Phương pháp kiểm tra ngoại quan, xác định tạp chất lạ và khuyết tật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4334-2001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và các sản phẩm của cà phê - Thuật ngữ và định nghĩa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4193-2005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4193-2001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TCN 12-2007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Thóc đổ rời trong điều kiện áp suất thấp - Quy phạm bảo quan dự trữ quốc gia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TCN 04-2004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Thóc dự trữ quốc gia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01-15-2010/BNNPTNT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trên đồng ruộng hiệu lực của các thuốc trừ bọ xít hại lúa</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01-14-2010/BNNPTNT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trên đồng ruộng hiệu lực của các thuốc trừ bệnh phòng trừ bệnh bạc lá (Xanthomonas oryzae swings et al) hại lúa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01–02-2009/BNNPTNT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xử lý vật liệu đóng gói bằng gỗ trong thương mại quốc tế</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01–01-2009/BNNPTNT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trên đồng ruộng hiệu lực của các thuốc bảo vệ thực vật phòng trừ sâu và nhện hại cây trồng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8686-9-2011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thú y – Phần 9: Thiamphenicol dạng tiêm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8686-8-2011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thú y – Phần 8: Ampicillin dạng hỗn hợp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8711-1-2011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Động vật và sản phẩm động vật – Phần 1: Quy trình chung phân tích nguy cơ trong nhập khẩu động vật sống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8748-2011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Phương pháp xác định dư lượng tetracyclin bằng sắc ký lỏng hiệu năng cao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8737-2011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thú y – Phương pháp định lượng số bào tử lactobacillus</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8736-2011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thú y – Phương pháp định lượng tổng số bào tử bacillus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8711-2-2011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Động vật và sản phẩm động vật – Phần 2: Quy trình chung phân tích nguy cơ trong nhập khẩu sản phẩm động vật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8400-17-2011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động vật – Quy trình chẩn đoán – Phần 17: Bệnh do vi khuẩn staphylococcus aureus gây ra ở gà</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8400-16-2011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động vật – Quy trình chẩn đoán – Phần 16: Bệnh phù ở lợn do vi khuẩn E. Coli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8400-15-2011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động vật – Quy trình chẩn đoán – Phần 15: Bệnh xoắn khuẩn do leptospira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8400-14-2011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động vật – Quy trình chẩn đoán – Phần 14: Bệnh tụ huyết trùng ở trâu bò</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8400-13-2011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động vật – Quy trình chẩn đoán – Phần 13: Bệnh sảy thai truyền nhiễm do brucela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8400-12-2011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động vật – Quy trình chẩn đoán – Phần 12: Bệnh bạch lị và thương hàn ở gà</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8400-11-2011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động vật – Quy trình chẩn đoán – Phần 11: Bệnh dịch tả vịt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8400-10-2011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động vật – Quy trình chẩn đoán – Phần 10: Bệnh lao bò</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8400-9-2011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động vật – Quy trình chẩn đoán – Phần 9: Bệnh viêm gan vịt TYP 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8400-8-2011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động vật – Quy trình chẩn đoán – Phần 8: Bệnh nấm phổi do aspergillus ở gia cầm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8400-7-2011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động vật – Quy trình chẩn đoán – Phần 7: Bệnh đậu cừu và đậu dê</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8400-6-2011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động vật – Quy trình chẩn đoán – Phần 6: Bệnh xuất huyết thỏ</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8400-5-2011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động vật – Quy trình chẩn đoán – Phần 5: Bệnh tiên mao trùng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1006-2006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nuôi giữ giống cường độc gumboro</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1005-2006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kiểm nghiệm vacxin vô hoạt egg drop syndrome</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1004-2006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chẩn đoán bệnh đậu dê – cừu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948-2006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của thuốc tiêm calcium gluconate, vitamin b12 và vitamin b1</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947-2006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và phương pháp kiểm nghiệm thuốc tiêm thiamphenicol 100 mg/ml</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946-2006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và phương pháp kiểm nghiệm thuốc tiêm ampicilin dạng huyễn dịch 150 mg/ml</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945-2006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và phương pháp kiểm nghiệm thuốc tetracyclin 10 % dạng bột uống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944-2006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và phương pháp kiểm nghiệm thuốc doxycyclin hyclat 20% dạng bột uống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2076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943-2006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và phương pháp kiểm nghiệm spiramycin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942-2006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và phương pháp kiểm nghiệm thuốc tiêm lincomycin 10%</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2078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941-2006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nuôi giữ giống xoắn khuẩn leptospira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940-2006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kiểm nghiệm vacxin tụ huyết trùng trâu bò vô hoạt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2080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939-2006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 phương pháp xác định dư lượng tetracycline bằng elisa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938-2006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của thịt phương pháp xác định dư lượng chloramphenicol bằng sắc kí lỏng khối phổ lc/msn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2082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937-2006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 - Xác định dư lượng trichlorfon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936-2006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 - Xác định dư lượng fenchlorfos</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2084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935-2006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 - Xác định dư lượng dichlorvos</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934-2006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 - Xác định dư lượng diazinon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2086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933 -2006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 - Xác định dư lượng lindan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932-2006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 - Xác định dư lượng ddt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2088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931-2006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 - Xác định dư lượng chlorpyrifos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930-2006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phân tích nguy cơ trong nhập khẩu vắc xin và chế phẩm sinh học dùng trong thú y</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2090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929-2006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phân tích nguy cơ trong nhập khẩu sản phẩm động vật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928-2006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phân tích nguy cơ trong nhập khẩu động vật sống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2092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927-2006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trình chẩn đoán bệnh nấm aspergillus ở gia cầm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926-2006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chẩn đoán bệnh bạch lỵ và thương hàn ở gà</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2094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925-2006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chẩn đoán bệnh nhiệt thán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924-2006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trình chẩn đoán bệnh giun bao</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2096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893-2006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chế thử nghiệm, khảo nghiệm vắc xin thú y</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892-2006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kiểm nghiệm vacxin viêm gan siêu vi trùng vịt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2098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891-2006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kiểm nghiệm vacxin tụ huyết trùng lợn vô hoạt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2099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890-2006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kiểm nghiệm vắcxin phó thương hàn lợn nhược độc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2100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889-2006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kiểm nghiệm vắc xin dịch tả lợn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888-2006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của thuốc bột paracetamol và acid ascorbic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887-2006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của thuốc tiêm aspirin và acid ascorbic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886-2006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và phương pháp kiểm nghiệm thuốc tiêm tiamulin 10%</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885-2006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của thuốc bột trisulmix</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884-2006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của thuốc uống sulfaquinoxalin và pyrimethamin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883-2006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và phương pháp kiểm nghiệm thuốc tiêm norfloxacin 10%</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882-2006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và phương pháp kiểm nghiệm hỗn dịch tiêm flumequin 20%</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881-2006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và phương pháp kiểm nghiệm thuốc tiêm fenylbutazon 20%</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880-2006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kỹ thuật và phương pháp kiểm nghiệm thuốc tiêm enrofloxacin 10%</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879-2006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kiểm nghiệm vacxin phòng bệnh e. coli của lợn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878-2006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vệ sinh thú y đối với cơ sở ấp trứng gia cầm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877-2006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vệ sinh thú y đối với cơ sở kinh doanh con giống gia cầm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876-2006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vệ sinh thú y đối với thiết bị, dụng cụ dùng trong cơ sở chăn nuôi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875-2006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kiểm tra, giám sát vệ sinh thú y cơ sở chăn nuôi gia cầm thịt bảo đảm vệ sinh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874-2006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đánh giá vệ sinh thú y đối với cơ sở giết mổ gia súc, gia cầm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873-2006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kiểm tra, đánh giá vệ sinh thú y đối với cơ sở chăn nuôi lợn thịt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872-2006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chẩn đoán bệnh xoắn khuẩn do leptospira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871-2006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vệ sinh thú y đối với trang thiết bị, dụng cụ, phương tiện vận chuyển động vật và sản phẩm động vật tươi sống, sơ chế</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870-2006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vệ sinh thú y đối với khu cách ly kiểm dịch động vật xuất, nhập khẩu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821-2006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trình chẩn đoán bệnh tiêm mao trùng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820-2006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trình chẩn đoán bệnh phó thương hàn lợn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819-2006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trình phân lập và giám định streptococcus suis</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818-2006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trình chẩn đoán bệnh lao bò</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817-2006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trình chẩn đoán bệnh đóng dấu lợn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815-2006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chẩn đoán bệnh dịch tả vịt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10TCN 814-2006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chẩn đoán bệnh cúm gia cầm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740-2006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chăn nuôi lợn an toàn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739-2006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tươi-xác định tetracycline phương pháp sắc ký lỏng hiệu năng cao (hplc)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738-2006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tươi-xác định dư lượng oxytetracycline phương pháp sắc ký lỏng hiệu năng cao (hplc)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737-2006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tươi-xác định dư lượng chlortetracycline phương pháp sắc ký lỏng hiệu năng cao (hplc)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736-2006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tươi-xác định dư lượng chloramphenicol phương pháp sắc ký lỏng khối phổ</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735-2006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tươi-xác định dư lượng đồng trong sữa tươi phương pháp phổ hấp thụ nguyên tử (aas)</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734-2006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tươi-xác chì trong sữa tươi phương pháp phổ hấp thụ nguyên tử (AAS)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TCN 03-2004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ngành - Thóc bảo quản đổ rời - Phương pháp xác định mức độ nhiễm côn trùng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572-2003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ngành - Muối công nghiệp (NACL)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508-2002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ngành - Lợn sữa lạnh đông xuất khẩu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TCXDVN 285:2002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thuỷ lợi các quy định chủ yếu về thiết kế</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130-2002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thiết kế đê biển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122-2002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phòng, chống lũ đồng bằng sông hồng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461-2001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ngành - Bột canh Iốt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121-2002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Hồ chứa nước - công trình thuỷ lợi qui định về lập và ban hành qui trình vận hành điều tiết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402-1999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ngành - Muối tinh - Yêu cẫu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14TCN 120-2002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thuỷ lợi - xây và lát gạch - yêu cầu kỹ thuật thi công và nghiệm thu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14-2011-BTC</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dự trữ Nhà nước đối với thóc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12-3-2011-BYT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vệ sinh an toàn đối với bao bì, dụng cụ bằng kim loại tiếp xúc trực tiếp với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119-2002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Thành phần, nội dung và khối lượng lập thiết kế công trình thuỷ lợi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733-2006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thịt-xác định sắt phương pháp phổ hấp thụ nguyên tử (aas)</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118-2002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Thành phần, nội dung và khối lượng lập các dự án đầu tư thuỷ lợi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732-2006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thịt-phát hiện listeria monocytogenes</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731-2006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thịt-xác định tổng số bacillus cereus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2151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12-1-2011-BYT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an toàn vệ sinh đối với bao bì, dụng cụ bằng nhựa tổng hợp tiếp xúc trực tiếp với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730-2006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thịt-phát hiện campylobacter</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2153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729-2006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chẩn đoán bệnh phù ở lợn do vi khuẩn E. coli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728-2006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chẩn đoán bệnh tụ huyết trùng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2155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8-2-2011-BYT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đối với giới hạn ô nhiễm kim loại nặng trong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8-1-2011-BYT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đối với giới hạn ô nhiễm độc tố vi nấm trong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2157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59-2002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thuỷ lợi - kết cấu bê tông và bê tông cốt thép - yêu cầu kỹ thuật thi công và nghiệm thu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06-2011-BTC</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dự trữ Nhà nước đối với gạo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2159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22-2002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phạm khống chế mặt bằng cơ sở trong công trình thủy lợi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40-2002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đo kênh và xác định tim công trình trên kênh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2161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01-2009-BYT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chất lượng nước ăn uống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01-27-2010-BNNPTNT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Nhân hạt điều - Các chỉ tiêu vệ sinh an toàn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2163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01-26-2010-BNNPTNT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Các chỉ tiêu vệ sinh an toàn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01-28-2010-BNNPTNT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Quy trình lấy mẫu phân tích chất lượng, an toàn vệ sinh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2165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727-2006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chẩn đoán bệnh tụ cầu khuẩn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726-2006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trình chẩn đoán bệnh cầu trùng gà</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2167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725-2006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chẩn đoán bệnh xuất huyết ở thỏ do vi rút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724-2006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mổ khám trâu bò và loài nhai lại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2169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723-2006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mổ khám gia cầm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722-2006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mổ khám lợn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2171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721-2006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chọn và lấy mẫu bệnh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720-2006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chẩn đoán bệnh viêm gan vịt Type 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2173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719-2006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chẩn đoán bệnh newcastle</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718-2006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chẩn đoán bệnh gumboro</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2175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717-2006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chẩn đoán bệnh lở mồm long móng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716-2006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chẩn đoán bệnh dịch tả lợn</w:t>
            </w:r>
          </w:p>
        </w:tc>
      </w:tr>
      <w:tr w:rsidR="004D182B" w:rsidRPr="004D182B" w:rsidTr="004D182B">
        <w:trPr>
          <w:trHeight w:val="72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- 23.Huong dan 2073-2005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EU - Qui định số 2073/2005 của Ủy ban Châu Âu về Chỉ tiêu Vi sinh vật trong Thực phẩm</w:t>
            </w:r>
          </w:p>
        </w:tc>
      </w:tr>
      <w:tr w:rsidR="004D182B" w:rsidRPr="004D182B" w:rsidTr="004D182B">
        <w:trPr>
          <w:trHeight w:val="96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- 22.Tai lieu huong dan 29.6.2005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Tài liệu hướng dẫn những vấn đề chủ yếu có liên quan đến các yêu cầu nhập khẩu và những qui tắc mới về vệ sinh thực phẩm và kiểm soát chính thức về thực phẩm</w:t>
            </w:r>
          </w:p>
        </w:tc>
      </w:tr>
      <w:tr w:rsidR="004D182B" w:rsidRPr="004D182B" w:rsidTr="004D182B">
        <w:trPr>
          <w:trHeight w:val="96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- 21.Tai lieu huong dan 853.2004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Tài liệu hướng dẫn thực hiện một số điều khoản của Qui định (EC) số 853/2004 về vệ sinh thực phẩm có nguồn gốc từ động vật</w:t>
            </w:r>
          </w:p>
        </w:tc>
      </w:tr>
      <w:tr w:rsidR="004D182B" w:rsidRPr="004D182B" w:rsidTr="004D182B">
        <w:trPr>
          <w:trHeight w:val="96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- 20.Tai lieu huong dan 852.2004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Tài liệu hướng dẫn thực hiện một số điều khoản của Qui định (EC) số 852/2004 về vệ sinh thực phẩm</w:t>
            </w:r>
          </w:p>
        </w:tc>
      </w:tr>
      <w:tr w:rsidR="004D182B" w:rsidRPr="004D182B" w:rsidTr="004D182B">
        <w:trPr>
          <w:trHeight w:val="18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 EU - 19.Chi thi 2004.41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EU - Chỉ thị số 2004/41/EC của Nghị viện và Hội đồng châu Âu ngày 21 tháng 4 năm 2005 huỷ bỏ một số chỉ thị về điều kiện an toàn vệ sinh của quá trình sản xuất và đưa ra thị trường một số sản phẩm có nguồn gốc từ động vật dùng làm thực phẩm cho con người và sửa đổi các Chỉ thị của Hội đồng Châu Âu số 89/662/EEC, 92/118/EEC và Quyết định của Hội đồng Châu Âu số 95/408/EC</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- 18.Chi thi 2002.99.EC</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EU - Qui định (EC) số 2002/99/EC ngày 16 tháng 12 năm 2002 về các qui định sức khoẻ động vật có chi phối đến hoạt động sản xuất, chế biến, phân phối và giới thiệu các sản phẩm có nguồn gốc động vật dùng làm thực phẩm cho người</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- 17.Quyet dinh 2002.226.EC</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EU - Qui định (EC) ngày 15 tháng 3 năm 2002 về việc kiểm tra an toàn vệ sinh đặc biệt đối với hoạt động thu hoạch và chế biến một số nhuyễn thể hai mảnh vỏ có mức độc tố gây mất trí nhớ (ASP) vượt quá giới hạn đã qui định tại Chỉ thị của Hội đồng Châu Âu 91/492/EEC</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- 16.Chi thi 2000.13.EC</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Chỉ thị số 2000/13/EC của Nghị viện và Hội đồng châu Âu ngày 20 tháng 3 năm 2000 về tính tương đương của các văn bản pháp luật do các Quốc gia Thành viên ban hành liên quan tới quy định về nhãn mác, trình bày và quảng cáo hàng hóa thực phẩm</w:t>
            </w:r>
          </w:p>
        </w:tc>
      </w:tr>
      <w:tr w:rsidR="004D182B" w:rsidRPr="004D182B" w:rsidTr="004D182B">
        <w:trPr>
          <w:trHeight w:val="72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- 15.Qui dinh 2406.96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EU - Qui định (EC) số 2406/96 ngày 26/11/1996 đề ra những tiêu chuẩn chung về marketing đối với một số sản phẩm thuỷ sản</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- 14.Chi thi 95.2.EC</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EU - Chỉ thị số 95/2/EC của Nghị viện và Hội đồng châu Âu ngày 20 tháng 2 năm 1995 về các phụ gia thực phẩm ngoài phẩm màu và chất tạo ngọt</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- 13.Qui dinh 333.2007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EU - Qui định (EC) số 333/2007 ngày 28 tháng 3 năm 2007 về các phương pháp lấy mẫu và phân tích để kiểm soát chính thức các hàm lượng chì, catmi , thuỷ ngân, thiếc vô cơ, 3-MCPD và benzo(a)pyrene trong thực phẩm</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- 12.Qui dinh 1883.2006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EU - Qui định (EC) số 1883/2006 ngày 19 tháng 12 năm 2006 về các phương pháp lấy mẫu và phân tích để kiểm soát chính thức các hàm lượng điôxin và các chất PCB- dạng điôxin trong một số loại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715-2006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chẩn đoán bệnh sảy thai truyền nhiễm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705-2006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 xác định dư lượng xác định chì phương pháp phổ hấp thụ nguyên tử (aas)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704-2006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thịt-xác định thủy ngân phương pháp phổ hấp thụ nguyên tử (aas)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703-2006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Xác định dư lượng chloramphenicol trong thịt và các sản phẩm của thịt phương pháp sắc ký lỏng hiệu năng cao (hplc)</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- 11.Qui dinh 181.2006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EU - Qui định (EC)số181/2006 ngày 1 tháng 2 năm 2006 thực hiện Qui định (EC) số 1774/2002 về các phân hữu cơ và các chất cải tạo đất chứ không phải phân bón nói chung và về sửa đổi Qui định này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702-2006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 xác định dư lượng chlortetracycline phương pháp sắc ký lỏng hiệu năng cao (hplc)</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- 10.Quyet dinh 2006.766.EC</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EU - Qui định (EC) số 2006/766/EC ngày 6 tháng 11 năm 2006 về danh sách các nước thứ ba và vùng lãnh thổ được phép xuất khẩu nhuyễn thể hai mảnh vỏ, động vật da gai, động vật có túi bao, động vật chân bụng ở biển và các sản phẩm thuỷ sản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701-2006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 xác định dư lượng tetracycline phương pháp sắc ký lỏng hiệu năng cao (hplc)</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- 9.Qui dinh 1664.2006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EU- Qui định (EC)số 1664/2006 ngày 6 tháng 11 năm 2006 Sửa đổi Qui định (EC) số 2074/2005 về các điều khỏan thực hiện đối với một số sản phẩm có nguồn gốc từ động vật có mục đích sử dụng cho con người và hủy bỏ một số điều khỏan thực hiện</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- 8.Qui dinh 2076.2005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EU - Qui định (EC)Số 2076/2005 ngày 5 tháng 12 năm 2005 về các thu xếp chuyển tiếp để thực hiện các Qui định (EC) số 853/2004, 854/2004 và 882/2004 của Nghị viện và Hội đồng Châu Âu và sửa đổi các Qui định (EC) số 853/2004 và (EC) số 854/2004</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2199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700-2006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 xác định dư lượng oxytetracycline phương pháp sắc ký lỏng hiệu năng cao (hplc)</w:t>
            </w:r>
          </w:p>
        </w:tc>
      </w:tr>
      <w:tr w:rsidR="004D182B" w:rsidRPr="004D182B" w:rsidTr="004D182B">
        <w:trPr>
          <w:trHeight w:val="18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- 7.Qui dinh 2074.2005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EU - Qui định (EC) số 2074/2005 ngày 05 tháng 12 năm 2005 về các biện pháp thực hiện với một số sản phẩm theo Qui định (EC) số 853/2004 của Nghị viện và Hội đồng Châu Âu và về tổ chức kiểm soát chính thức theo Qui định (EC) số 854/2004 và Qui định số 882/2004/EC của Nghị viện và Hội đồng Châu Âu, làm giảm nhẹ từ Qui định số 852/2005/EC và sửa đổi Qui định số 853/2004/EC và 854/2004/EC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14TCN 12-2002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thuỷ lợi - xây và lát đá - yêu cầu kỹ thuật thi công và nghiệm thu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9-2003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trình thuỷ lợi - kênh đất - yêu cầu kỹ thuật thi công và nghiệm thu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129-2002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phân tích thành phần hạt của đất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128-2002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xác định giới hạn chảy và giới hạn dẻo của đất trong phòng thí nghiệm</w:t>
            </w:r>
          </w:p>
        </w:tc>
      </w:tr>
      <w:tr w:rsidR="004D182B" w:rsidRPr="004D182B" w:rsidTr="004D182B">
        <w:trPr>
          <w:trHeight w:val="72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- 6.Qui dinh 2073-2005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EU - Qui định (EC) số 2073/2005 ngày 15 tháng 11 năm 2005 về tiêu chuẩn vi sinh vật đối với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127-2002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xác định khối lượng riêng của đất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126-2002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xác định khối lư¬ợng thể tích của đất trong phòng thí nghiệm</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- 5.Qui dinh 882.2004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EU - Qui định (EC) số 882/2004 của Nghị viện và Hội đồng Châu Âu ngày 29 tháng 4 năm 2004 về kiểm sóat chính thức nhằm xác nhận sự tuân thủ luật thức ăn và thực phẩm, các qui định về sức khỏe động vật và an sinh động vật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125-2002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phương pháp xác định độ ẩm của đất trong phòng thí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124-2002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yêu cầu chung về lấy mẫu, đóng gói, vận chuyển và bảo quản mẫu đất dùng cho các thí nghiệm ở trong phòng</w:t>
            </w:r>
          </w:p>
        </w:tc>
      </w:tr>
      <w:tr w:rsidR="004D182B" w:rsidRPr="004D182B" w:rsidTr="004D182B">
        <w:trPr>
          <w:trHeight w:val="12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- 4.Qui đinh 854.2004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EU - Qui định (EC) số 854/2004 của Nghị viện và Hội đồng Châu Âu ngày 29 tháng 4 năm 2004 về những qui định cụ thể tổ chức kiểm soát chính thức các sản phẩm có nguồn gốc từ động vật dùng làm thực phẩm cho người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123-2002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Đất xây dựng công trình thuỷ lợi - phân loại</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- 3.Qui dinh 853-2004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EU - Qui định (EC) số 853/2004 của Nghị viện và Hội đồng Châu Âu ngày 29/ 4/ 2004 về những qui tắc vệ sinh cụ thể cho thực phẩm có nguồn gốc từ động vật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73-2002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dùng cho bê tông thủy công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72-2002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dùng cho bê tông thủy công yêu cầu kỹ thuật</w:t>
            </w:r>
          </w:p>
        </w:tc>
      </w:tr>
      <w:tr w:rsidR="004D182B" w:rsidRPr="004D182B" w:rsidTr="004D182B">
        <w:trPr>
          <w:trHeight w:val="72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- 2.Qui dinh 852.2004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định (EC) số 852/2004 của Nghị viện và Hội đồng châu Âu ngày 29 tháng 4 năm 2004 về vệ sinh thực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71-2002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Đá dăm, sỏi và sỏi dăm dùng cho bê tông thủy công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70-2002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Đá dăm, sỏi và sỏi dăm dùng cho bê tông thủy công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69-2002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Cát dùng cho bê tông thủy công phương pháp thử</w:t>
            </w:r>
          </w:p>
        </w:tc>
      </w:tr>
      <w:tr w:rsidR="004D182B" w:rsidRPr="004D182B" w:rsidTr="004D182B">
        <w:trPr>
          <w:trHeight w:val="15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EU - 1.Qui dinh 178.2002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châu Âu - Qui định của Nghị Viện và Hội đồng Châu Âu thiết lập các nguyên tắc và yêu cầu chung của hệ thống pháp luật thực phẩm, thành lập Cơ quan thẩm quyền Châu Âu về An toàn Thực phẩm, và qui định những thủ tục liên quan đến an toàn thực phẩm Số 178/2002 ngày 28 tháng 01 năm 2002</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68-2002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Cát dùng cho bê tông thủy công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8686-7-2011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thú y - Phần 7 : Tiamulin 10% dạng tiêm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67-2002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Xi măng dùng cho bê tông thủy công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8686-6-2011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thú y - Phần 6: Paracetamol và axít ascorbic dạng bột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66-2002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Xi măng dùng cho bê tông thủy công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8686-5-2011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thú y - Phần 5 : Norfloxacin 10% dạng tiêm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65-2002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Hỗn hợp bê tông thủy công và bê tông thủy công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64-2002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Hỗn hợp bê tông thủy công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8686-4-2011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thú y - Phần 4: Lincomycin 10% dạng tiêm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gạo ISO</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quốc tế ISO/DIS 7301 - Gạo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8686-3-2011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thú y - Phần 3 : Enrofloxacin 10% dạng tiêm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63-2002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TÔNG THỦY CÔNG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8686-2-2011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thú y - Phần 2: Canxi gluconat, vitamin B12 và vitamin B1 dạng tiêm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gạo CODEX</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CODEX về gạo - CODEX STAN 198-1995</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8686-1-2011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thú y - Phần 1 : Aspirin và axít ascorbic dạng tiêm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8685-8-2011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kiểm nghiệm vắc xin - Phần 8 : Vắc xin dịch tả lợn nhược độc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gạo Malaysia</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gạo Malaysia (MS 225 : 1997)-Yêu cầu kỹ thuật phân loại gạo xát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8685-7-2011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kiểm nghiệm vắc xin - Phần 7: Vắc xin nhiệt thán nha bào vô độc chủng 34 F2</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23-2002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TRÌNH SƠ HOẠ DIỄN BIẾN LÒNG SÔNG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gạo Myanmar</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Myanmar-Yêu cầu kỹ thuật của gạo Myanmar - Tiêu chuẩn chất lượng thóc - Đặc điểm chất lượng gạo Myanmar</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8685-6-2011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kiểm nghiệm vắc xin - Phần 6: Vắc xin gumboro nhược độc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8685-5-2011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kiểm nghiệm vắc xin - Phần 5: Vắc xin ung khí thán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QP. TL-C-5-75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THIẾT KẾ TẦNG LỌC NGƯỢC CÔNG TRÌNH THỦY CÔNG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8685-4-2011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kiểm nghiệm vắc xin - Phần 4 : Vắc xin vô hoạt phòng hội chứng giảm đẻ ở gà</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gạo Philippin</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Yêu cầu về chất lượng gạo của Philippin - Đặc tính cơ lý hạt và phẩm cấp và tiêu chuẩn thóc/gạo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116-1999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THÀNH PHẦN KHỐI LƯỢNG KHẢO SÁT ĐỊA HÌNH TRONG CÁC GIAI ĐOẠN LẬP DỰ ÁN VÀ THIẾT KẾ CÔNG TRÌNH THUỶ LỢI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8685-3-2011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kiểm nghiệm vắc xin - Phần 3 : Vắc xin E. COLI của lợn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8685-2-2011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kiểm nghiệm vắc xin - Phần 2: Vắc xin viêm gan siêu vi trùng vịt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thóc-gạo Mỹ</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MỸ - Tiêu chuẩn thóc đầu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8685-1-2011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kiểm nghiệm vắc xin - Phần 1 : Vắc xin phó thương hàn lợn nhược độc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gạo xát Mỹ</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MỸ - Tiêu chuẩn gạo xát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gạo lật Mỹ</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MỸ - Tiêu chuẩn gạo lật dùng trong chế biến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TIêu chuẩn gạo Nhật Bản</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Nhật Bản - Tiêu chuẩn gạo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8684-2011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Vắc xin và chế phẩm sinh học dùng trong thú y - Phép thử độ thuần khiết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8683-14-2011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Giống vi sinh vật thú y - Phần 14 : Quy trình giữ giống vi khuẩn ung khí thán, các chủng CL.C1 VÀ CL.C2</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8683-13-2011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Giống vi sinh vật thú y - Phần 13: Quy trình giữ giống vi khuẩn đóng dấu lợn, các chủng E.37, E.47 VÀ E.80</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8683-12-2011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Giống vi sinh vật thú y - Phần 12 : Quy trình giữ giống vi khuẩn tụ huyết trùng gà, các chủng PA.1, PA.2</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8683-11-2011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Giống vi sinh vật thú y - Phần 11: Quy trình giữ giống vi khuẩn tụ huyết trùng lợn, chủng PS1</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B.E. 2540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gạo Thái Lan (B.E.2540)</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8683-10-2011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Giống vi sinh vật thú y - Phần 10 : Quy trình giữ giống vi khuẩn tụ huyết trùng lợn nhược độc, chủng AVPS3</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8683-9-2011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Giống vi sinh vật thú y - Phần 9 : Quy trình giữ giống vi khuẩn tụ huyết trùng trâu bò, các chủng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8683-8-2011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Giống vi sịnh thú y - Phần 8: Quy trình giữ giống vi khuẩn phó thương hàn lợn, các chủng SC.1; SC.2; SC.4 VÀ SC.5</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8683-7-2011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Giống vi sinh vật thú y - Phần 7 : Quy trình giữ giống vi khuẩn nhiệt thán cường độc, chủng 17JB</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8683-6-2011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Giống vi sinh vật thú y - Phần 6: Quy trình giữ giống vi khuẩn nhiệt thán vô độc chủng 34 F2</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8683-5-2011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Giống vi sinh vật thú y - Phần 5: Quy trình giữ giống vi khuẩn đóng dấu lợn nhược độc, chủng VR2</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8683-4-2011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Giống vi sinh vật thú y Phần 4 : Quy trình giữ giống virút dại chủng cố định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N 1057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Đài Loan - Tiêu chuẩn thóc (General No 2413 CNS - Classified No.N1057)</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N 1059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Đài Loan - Tiêu chuẩn gạo xát (General No.2425 CNS -Classified No.N 1059)</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N 4044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Đài Loan - Phương pháp kiểm tra gạo xát (General No 3492 Classified No N 4044)</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N 1058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Đài Loan - Tiêu chuẩn gạo lật (General No.2424 CNS - Classified No.N 1058)</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N 4045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Đài Loan - Phương pháp kiểm tra thóc (General No.3493 - Classified No.N 4045)</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8683-3-2011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Giống vi sinh vật thú y Phần 3: Quy trình giữ giống vi rút newcastle, chủng hệ 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8683-2-2011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Giống vi sinh vật thú y Phần 2: Quy trình giữ giống vi rút cường độc dịch tả lợn,chủng thạch môn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115-2000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THÀNH PHẦN, NỘI DUNG VÀ KHỐI LƯỢNG KHẢO SÁT ĐỊA CHẤT TRONG CÁC GIAI ĐOẠN LẬP DỰ ÁN VÀ THIẾT KẾ CÔNG TRÌNH THUỶ LỢI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112-1997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TÍNH TOÁN VÀ ĐÁNH GIÁ HIỆU QUẢ KINH TẾ DỰ ÁN THỦY LỢI PHỤC VỤ TƯỚI, TIÊU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N 4034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Đài Loan - Phương pháp kiểm tra gạo lật (General No 3491 Classified No N 4043).</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8683-1-2011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Giống vi sinh vật thú y - Phần 1: Quy trình giữ giống vi rút dịch tả lợn qua thỏ, chủng 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111-1997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ĐÁNH GIÁ TÁC ĐỘNG MÔI TRƯỜNG CÁC DỰ ÁN PHÁT TRIỂN TÀI NGUYÊN NƯỚC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8159-2009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đùi lợn chế biến sẵn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8158-2009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xay thô chế biến sẵn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8157-2009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xay nhuyễn chế biến sẵn</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SL/T 246–1999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QUẢN LÝ KỸ THUẬT CÔNG TRÌNH TƯỚI VÀ TIÊU NƯỚC SL/T 246 – 1999 (Tài liệu dịch từ Tiêu chuẩn của Trung Quốc, sử dụng tham khảo trong ngành)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8142-2009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Xác định hàm lượng hydroxyprolin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101-2001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GIẾNG GIẢM ÁP - QUY TRÌNH KỸ THUẬT THI CÔNG VÀ PHƯƠNG PHÁP KIỂM TRA, NGHIỆM THU</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SL/T4-1999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KỸ THUẬT CÔNG TRÌNH TIÊU THOÁT NƯỚC ĐỒNG RUỘNG SL/T4 - 1999 (Tài liệu dịch từ Tiêu chuẩn của Trung Quốc, sử dụng tham khảo trong ngành)</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SL 264-2001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THÍ NGHIỆM ĐÁ CÔNG TRÌNH THUỶ LỢI THUỶ ĐIỆN SL 264-2001 (Tài liệu dịch từ Tiêu chuẩn của Trung Quốc, sử dụng tham khảo trong ngành)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8141-2009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Xác đinh hàm lượng phospho tổng số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8140-2009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Xác định hàm lượng cloranmphenico - Phương pháp sắc ký lỏng nhiệt năng cao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8139-2009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thoát - Xác định hàm lượng tinh bột (phương pháp chuẩn)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8138-2009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Phát hiện polyphosphat Meat and meat products - Detection ofpolyphosphates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SL 230-1998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TU BỔ BẢO DƯỠNG ĐẬP BÊ TÔNG SL 230 – 98 (Tài liệu dịch từ Tiêu chuẩn của Trung Quốc, sử dụng tham khảo trong ngành)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8137-2009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Xác định hàm lượng chất béo tự do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8136-2009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Xác định hàm lượng chất béo tổng số</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8135-2009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Xác định độ ẩm (Phương pháp chuẩn)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8134 -2009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Xác định hàm lượng nitơ (phương pháp chuẩn)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7142-2002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Xác định tro tổng số</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7141-2002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Xác định phospho tổng số - Phương pháp quang phổ</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SL 207-1998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KỸ THUẬT TƯỚI TIẾT KIỆM NƯỚC SL 207- 98 (Tài liệu dịch từ Tiêu chuẩn của Trung Quốc, sử dụng tham khảo trong ngành)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2299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7140-2002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Phát hiện phẩm màu Phương pháp sử dụng sắc ký lớp mỏng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7139-2002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Định lượng Brochothrix thermosphacta - Kỹ thuật đếm khuẩn lạc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2301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7138-2002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Định lượng Pseudomonas spp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83-1991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xác định độ thấm nước của đá bằng phương pháp thí nghiệm ép nước vào hố khoan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2303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QP.TL.C-1-78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tải trọng và lực tác dụng lên công trình thuỷ lợi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53-1997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RỬA ĐẤT MẶN - Soát xét lần 1</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2305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43-1985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Đường thi công công trình Thủy lợi quy phạm thiết kế</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7137-2002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Định lượng nấm men và nấm mốc - Kỹ thuật đếm khuẩn lạc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2307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7136-2002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Phát hiện và định lượng Enterobacteriaceae không qua quá trình phục hồi - Kỹ thuật MPN và kỹ thuật đếm khuẩn lạc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7135-2002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Định lượng E.coli - Kỹ thuật đếm khuẩn lạc ở 44oC sử dụng màng lọc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2309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7050-2009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chế biến không qua xử lý nhiệt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7050-2002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chế biến không qua xử lý nhiệt - qui định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2311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7049-2002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chế biến có xử lý nhiệt - Qui định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7048-2002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hộp - Quy định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2313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7047-2009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lạnh đông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7047-2002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lạnh đông - Qui định kỹ thuật Frozen meat - Specification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2315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7046-2009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tươi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6712-2000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Hướng dẫn xây dựng chương trình qui phạm để kiểm tra dư lượng thuốc thú y trong thực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2317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6711-2000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Danh mục giới hạn dư lượng tối đa đối với thuốc thú y</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6600-2000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Xác định hàm lượng ure</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2319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6599-2000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Xác định hàm lượng aflatoxin B1</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6162-1996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về kiểm tra động vật trước và sau khi giết mổ và đánh giá động vật và thịt trước và sau khi giết mổ</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2321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114 - 2001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Xi măng và phụ gia trong xây dựng thủy lợi hướng dẫn sử dụng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5750-1993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Phương pháp xác định nấm men và nấm mốc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2323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5497-1991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Bò để giết mổ Thuật ngữ và định nghĩa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5452-1991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giết mổ Yêu cầu vệ sinh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2325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5377-1991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Kho bảo quản sản phẩm động vật Phương pháp làm vệ sinh và tiêu độc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3774-1983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Trại giống lúa cấp 1 - Yêu cầu thiết kế</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3236-1979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Khoai tây giống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1776-1995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lúa nước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1700-1986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lúa nước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1699-1986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lúa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quy trinh ky thuat cam quyt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trồng cam, quýt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ky thuat trong dieu</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tạm thời kỹ thuật trồng điều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ky thuat tham canh dieu</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tạm thời kỹ thuật cải tạo thâm canh vườn điều năng suất thấp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ky thuat nhan giong dieu</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tạm thời kỹ thuật nhân giống điều bằng phương pháp ghép chồi, vạt ngọn và nêm ngọn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558-2002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giá trị canh tác và sử dụng giống lúa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557-2002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tính khác biệt, tính đồng nhất và tính ổn định của giống cà chua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556-2002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tính khác biệt, tính đồng nhất và tính ổn định của giống ngô</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555-2002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tính khác biệt, tính đồng nhất và tính ổn định của giống lạc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554-2002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tính khác biệt, tính thống nhất và tính ổn định của giống lúa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553-2002</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tính khác biệt, tính đồng nhất và tính ổn định của giống đậu tương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552-2002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tính khác biệt, tính đồng nhất và tính ổn định của giống khoai tây</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5376-1991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Trại chăn nuôi Phương pháp kiểm tra vệ sinh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5306-1991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Phương pháp xác định độc tố nấm Fuzariotoxin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5286-1990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Trâu bò giống hướng thịt và cày kéo Phương pháp phân cấp chất lượng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551-2003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định tạm thời về tiêu chuẩn hạt giống lúa lai 2 dòng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528-2003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Khoai tây giống sản xuất từ hạt lai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489-2001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trồng, chăm sóc và thu hoạch cây dâu lai F1 trồng bằng hạt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488-2001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kiểm tra phẩm chất lá dâu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487-2001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trồng, chăm sóc, thu hoạch cây xoài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481-2001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trồng, chăm sóc và thu hoạch cây có múi (Ở các tỉnh phái Nam)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2351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480-2001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trồng, chăm sóc và thu hoạch nhãn (Ở các tỉnh phía Nam)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5285-1990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Phương pháp xác định hàm lượng hydrat cacbon hòa tan và dễ thủy phân bằng thuốc thử antron by antrone reagent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2353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477-2001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Cây giống sầu riêng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5284-1990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Phương pháp xác định hàm lượng caroten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2355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476-2001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Cây giống nhãn ở các tỉnh phía Nam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475-2001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Cây giống măng cụt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2357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474-2001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Cây giống chôm chôm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473-2001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Cây giống xoài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2359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472-2003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đậu xanh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472-2001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đậu xanh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2361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471-2003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dưa hấu lai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471-2001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dưa hấu lai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2363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470-2003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dưa hấu thụ phấn tự do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5283-1990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Phương pháp xác định hàm lượng triptophan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2365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470-2001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dưa hấu thụ phấn tự do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469-2001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giống cải bắp</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2367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468-2001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giống đậu xanh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5282-1990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Phương pháp xác định hàm lượng metionin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2369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467-2001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giống dưa hấu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5281-1990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Phương pháp xác định hàm lượng lizin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2371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466-2001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Cây giống hồng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5272-1990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Sữa chúa tự nhiên Phương pháp xác định hàm lượng axit 10- hyđro- 2- dexenic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2373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465-2001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Cây giống vải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464-2001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Cây giống nhãn ở các tỉnh phía Bắc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2375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463-2001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Cây giống cây có múi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5267-1990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Mật ong tự nhiên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5264-1990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ong Phương pháp xác định chất rắn không tan trong nước*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5262-1990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ong Phương pháp thử cảm quan*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5261-1990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ong Phương pháp lấy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5260-1990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ong Thuật ngữ và định nghĩa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5168-1990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tươi Hướng dẫn chung về kỹ thuật chế biến và yêu cầu vệ sinh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5157-1990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của thịt Phương pháp phát hiện vi rút dịch tả lợn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5156-1990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của thịt Phương pháp phát hiện và đếm số Staphylococcus aureus</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5155-1990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của thịt Phương pháp phát hiện và đếm số Escherichia Coli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5154-1990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của thịt Phương pháp phát hiện Bacillus Anthracis</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5153-1990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Phương pháp phát hiện Salmonella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462-2001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Chồi giống dứa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5152 -1990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Phương pháp xác định hàm lượng thuỷ ngân (Hg)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448-2001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sản xuất dưa chuột an toàn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5151-1990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của thịt Phương pháp xác định hàm lượng chì (Pb)</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5150-1990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của thịt Phương pháp xác định dư lượng hoócmon thyroxin*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5149-1990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của thịt Phương pháp xác định dư lượng kháng sinh aureomycin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5148-1990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của thịt Phương pháp xác định dư lượng kháng sinh Streptomycin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5147-1990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của thịt Phương pháp xác định dư lượng Penicillin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447-2001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Hom chè giống LDP1 và giống LDP2</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4836-1989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Phương pháp xác định hàm lượng clorua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4835-2002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Đo độ PH - Phương pháp chuẩn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446-2001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trồng, chăm sóc và thu hoạch chè</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2399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4833-2-2002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Lấy mẫu và chuẩn bị mẫu thử Phần 2: Chuẩn bị mẫu thử để kiểm tra vi sinh vật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444-2001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sản xuất cà chua an toàn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443-2001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sản xuất đậu cô ve Leo an toàn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4833-1-2002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sản phẩm thịt - Lấy mẫu và chuẩn bị mẫu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442-2001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sản xuất rau cải bắp an toàn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426-2000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giống thuốc lá</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4806-1989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Phương pháp xác định hàm lượng Clorua hòa tan trong nước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404-2003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kiểm tra tính đúng giống và độ thuần giống trên ô thí nghiệm đồng ruộng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4805-1989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Phương pháp xác định vỏ hạt thầu dầu bằng kính hiển vi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4804-1989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Phương pháp xác định aflatoxin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14 TCN 80-2001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Vữa thủy công yêu cầu kỹ thuật và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4803-1989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Dạng viên nhỏ bổ xung vitamin E</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4802-1989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Khô dầu Phương pháp xác định phần chiết xuất bằng dietyl ete</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4801-1989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Khô dầu Phương pháp xác định hàm lượng ẩm và các chất bay hơi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4800-1989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Bột cá Thuật ngữ và định nghĩa*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4783-1989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hỗn hợp cho chăn nuôi Danh mục chỉ tiêu chất lượng*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4585-1993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 khô dầu lạc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4331-1986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Phương pháp xác định hàm lượng chất béo thô</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4330-1986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Phương pháp xác định hàm lượng Natri clorua (muối ăn)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4329-1993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Phương pháp xác định hàm lượng xơ thô</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4328-1986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Phương pháp xác định hàm lượng Nitơ và prôtêin thô</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4327-1993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cho chăn nuôi Phương pháp xác định hàm lượng tro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4326-1986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Phương pháp xác định độ 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4325-1986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Lấy mẫu và chuẩn bị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4300-1986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Trứng Gà giống và trứng vịt giống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395-1999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sản xuất lúa giống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4251-1986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Trại lợn giống Yêu cầu chung về quản lý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385-1999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bảo quản tập đoàn giống tằm lưỡng hệ và tằm độc hệ</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384-1999.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bảo quản tập đoàn giống tằm đa hệ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4089-1985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Trạm thú y huyện Tiêu chuẩn thiết kế</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3997-1985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Trại nuôi trâu bò Tiêu chuẩn thiết kế</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383-1999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sản xuất hạt giống dâu lai F1 -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3984-1985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Bò cái giống Hà lan (Holstein - Friesian) Phân cấp chất lượng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342-2003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kiểm định ruộng giống cây trồng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342-1998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kiểm định ruộng giống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341-1998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giống ngô</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340-1998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giống lạc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339-1998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giống đậu tương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329-1998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thu thập, bảo quản tập đoàn giống dâu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3983-1985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Bò đực giống Hà lan (Holstein - Friesian) Phân cấp chất lượng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328-1998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giống dâu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322-2003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kiểm nghiệm hạt giống cây trồng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3982-1985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Bê giống Hà lan (Holstein - Friesian) Phân cấp chất lượng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322-1998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kiểm nghiệm hạt giống cây trồng nông nghiệp</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321-2003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cà chua tự thụ phấn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3900-1984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Lợn giống Quy trình đánh giá lợn đực giống qua đời sau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321-1998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cà chua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3899-1984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Lợn giống Quy trình mổ khảo sát phẩm chất thịt lợn nuôi béo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3898-1984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Lợn giống Quá trình kiểm tra cá thể lợn cái hậu bị</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320-2003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củ cải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3897-1984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Lợn giống Quy trình kiểm tra cá thể lợn đực hậu bị</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3807-1983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Lợn giống Phương pháp đánh số tai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2451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320-1998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củ cải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3773-1983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Trại nuôi gà Yêu cầu thiết kế</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2453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319-2003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dưa chuột thụ phấn tự do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3772-1983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Trại nuôi lợn Yêu cầu thiết kế</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2455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319-1998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dưa chuột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3717-1982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Vịt để làm giống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2457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318-2003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cải bắp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318-1998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cải bắp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2459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3716-1982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Trứng vịt ấp</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317-2003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su hào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2461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3671-1981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Lợn cái giống ba xuyên Phân cấp chất lượng Ba xuyên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317-1998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su hào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2463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3670-1981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Lợn đực giống ba xuyên Phân cấp chất lượng ba xuyên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316-2003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Khoai tây giống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2465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3669-1981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Lợn cái giống thuộc nhiêu (Heo trắng) Phân cấp chất lượng thuộc nhiêu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316-1998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Khoai tây giống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2467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315-2003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lạc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315-1998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lạc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2469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314-2003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đậu tương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3668-1981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Lợn đực giống thuộc nhiêu (Heo trắng) Phân cấp chất lượng thuộc nhiêu Boar (White race) qualitative order</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2471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3667-1981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Lợn cái giống Iooc-sai Phân cấp chất lượng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314-1998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đậu tương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2473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3666-1989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Lợn đực giống iooc-sai Phân cấp chất lượng*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313-2003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ngô thụ phấn tự do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2475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313-1998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ngô thụ phấn tự do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2476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312-2003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ngô lai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312-1998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ngô lai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2478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311-2003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giống lúa lai 3 dòng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311-1998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Giống lúa lai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2480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3577-1981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Trâu bò sữa Kiểm tra năng suất sữa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3576-1981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Trâu bò Quy định về đánh số</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2482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3246-1990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Gà giống Lơ-go (Leghorn) Dòng BVx và dòng BVy Phân cấp chất lượng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3143-1993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bổ sung cho chăn nuôi Premic khoáng vi lượng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2484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3142-1993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bổ sung cho chăn nuôi Premic vitamin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2830-1979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lợn Pha lọc và phân hạng trong thương nghiệp bán lẻ</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2486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2378-1987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Tơ tằm dâu Bao gói, ghi nhãn, vận chuyển và bảo quản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2377-1987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Tơ tằm dâu Phương pháp xác định độ bao hợp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2488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2376-1987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Tơ tằm dâu Phương pháp xác định độ bền và độ giãn khi đứt sợi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2375-1987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Tơ tằm dâu Phương pháp xác định độ đứt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2490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2374-1987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Tơ tằm dâu Phương pháp xác định độ sạch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2373-1987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Tơ tằm dâu Phương pháp xác định độ gai gút lớn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2492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2372-1987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Tơ tằm dâu Phương pháp xác định độ đều trung bình và độ đều trung bình thấp nhất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2371-1987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Tơ tằm dâu Phương pháp xác định độ mảnh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2494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2370-1987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Tơ tằm dâu Phương pháp xác định khối lượng tiêu chuẩn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2369-1987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Tơ tằm dâu Phương pháp xác định độ ẩm thực tế</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2496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2368-1987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Tơ tằm dâu Phương pháp đánh giá chất lượng tơ tằm cảm quan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2367-1987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Tơ tằm dâu Phương pháp lấy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2498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2366-1987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Tơ tằm dâu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2499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2265-1994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hỗn hợp cho gà</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2500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1975-1977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Thuật ngữ trong công tác giống gia súc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2501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1858-1986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Trứng gà tươi - thương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1857-1986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Gà thịt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2503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1697-1987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Kén tươi tằm dâu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1644-1986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Bột cá nhạt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2505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1547-1994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hỗn hợp cho lợn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1546-1974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hỗn hợp cho gia súc Phương pháp xác định hàm lượng axit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2507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1545-1993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cho chăn nuôi Phương pháp xác định hàm lượng chất chiết không đạm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1540-1986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Phương pháp xác định độ nhiễm côn trùng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2509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1539-1974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hỗn hợp cho gia súc Phương pháp xác định hàm lượng bào tử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1538-1974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hỗn hợp cho gia súc Phương pháp xác định hàm lượng cát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2511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1537-1974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hỗn hợp cho gia súc Phương pháp xác định hàm lượng tạp chất sắt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1535-1993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hỗn hợp cho chăn nuôi Phương pháp xác định mức độ nghiền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2513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1532-1993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cho chăn nuôi Phương pháp thử cảm quan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1526-1986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chăn nuôi Phương pháp xác định hàm lượng canxi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2515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1467-1982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Lợn cái giống móng cái Phân cấp chất lượng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1466-1982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Lợn đực giống móng cái Phân cấp chất lượng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2517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1442-1986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Trứng vịt tươi - thương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1441-1986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Vịt thịt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2519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1282-1981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Lợn cái giống ỉ Phân cấp chất lượng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1281-1981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Lợn đực giống ỉ Phân cấp chất lượng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2521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1280-1981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Lợn giống Phương pháp giám định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699-2006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 Xác định dự lượng EPI-Tetracycline Phương pháp sắc ký lỏng hiệu năng cao (HPLC)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2523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698-2006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 xác định dư lượng doxycycline phương pháp sắc ký lỏng hiệu năng cao (HPLC)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697-2006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Mật ong - Xác định dư lượng chloramphenicol phương pháp sắc ký lỏng khối phổ</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2525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696-2006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 - Xác định cadimi phương pháp phổ hấp thụ nguyên tử (AAS)</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2526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695-2006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Thịt và các sản phẩm của thịt - Xác định ASEN phương pháp phổ hấp thụ nguyên tử (AAS)</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681-2006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kiểm tra vệ sinh thú y cơ sở chăn nuôi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2528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680-2006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vệ sinh nước dùng trong chăn nuôi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679-2006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điều kiện vệ sinh thú y cơ sở chăn nuôi gia cầm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2530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678-2006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vệ sinh nước thải chăn nuôi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677-2006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xác định khí amoniac trong không khí chuồng nuôi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2532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676-2006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xác định Hydrosunfua trong không khí chuồng nuôi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198-1994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ung khí thán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2534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197-1994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tụ huyết trùng gà</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196-1994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đậu gà</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2536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195-1994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gumboro nhược độc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194-1994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kép tụ huyết trùng và đóng dấu lợn nhược độc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2538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193-1994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phó thương hàn lợn vô hoạt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192-1994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Leptospira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2540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191-1994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dại cố định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184-1993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dại Flury-lep</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2542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183-1993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dịch tả vịt nhược độc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182-1993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Newcastle chủng F</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2544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181-1993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Newcastle chủng Lasota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180-1993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Newcastle chủng hệ 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2546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179-1993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dịch tả trâu bò nhược độc chủng kabeta 0</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178-1993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dịch tả trâu bò nhược độc thỏ hóa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2548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177-1993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nhiệt thán nha bào vô độc chủng Trung Quốc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176-1993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Nhiệt thán nha bào nhược độc chủng 34F2</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2550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175-1993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đóng dấu lợn nhược độc chủng VR2</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2551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164-1992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dịch tả lợn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163-1992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tụ huyết trùng lợn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2553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162-1992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nghiệm vacxin tụ huyết trùng trâu bò</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161-1992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kiểm tra thuần khiết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2555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160-1992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Vacxin thú y Quy trình lấy mẫu và sử dụng mẫu trong kiểm nghiệm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01-83-2011-BNNPTNT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bệnh động vật - yêu cầu chung lấy mẫu bệnh phẩm, bảo quản và vận chuyển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2557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01-82-2011-BNNPTNT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Vệ sinh thú y cơ sở ấp trứng gia cầm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01-81-2011-BNNPTNT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Cơ sở sản xuất, kinh doanh thủy sản giống - Điều kiện vệ sinh thú 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2559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01-80-2011-BNNPTNT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Cơ sở nuôi trồng thủy sản thương phẩm - Điều kiện vệ sinh thú 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01-79-2011-BNNPTNT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Cơ sở chăn nuôi gia súc, gia cầm - Quy trình kiểm tra, đánh giá điều kiện vệ sinh thú 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2561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01-78-2011-BNNPTNT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Thức ăn chăn nuôi - Các chỉ tiêu vệ sinh an toàn và mức giới hạn tối đa cho phép trong thức ăn chăn nuôi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01-77-2011-BNNPTNT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Cơ sở sản xuất thức ăn chăn nuôi thương mại - Điều kiện đảm bảo vệ sinh an toàn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2563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01-76-2011-BNNPTNT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kiểm định trâu giống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01-75-2011-BNNPTNT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kiểm định thỏ giống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2565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01-74-2011-BNNPTNT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kiểm định tằm giống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01-73-2011-BNNPTNT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kiểm định ngan giống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2567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01-72-2011-BNNPTNT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kiểm định dê giống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01-71-2011-BNNPTNT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kiểm định cừu giống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2569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01-46-2011-BNNPTNT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kiểm định gà giống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310-1998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giống khoai tây</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2571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01-45-2011-BNNPTNT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kiểm định vịt giống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01-44- 2011-BNNPTNT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kiểm định bò giống hướng thịt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2573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01-43-2011-BNNPTNT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kiểm định bò giống hướng sữa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309-1998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giống lúa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2575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299-1997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giống bông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2576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01–42-2011-BNNPTNT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Điều kiện vệ sinh thú y đối với cơ sở thử nghiệm, khảo nghiệm thuốc thú y</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298-1997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phậm khảo nghiệm giống mía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2578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297-1997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giống sắn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01-41-2011-BNNPTNT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yêu cầu xử lý vệ sinh đối với việc tiêu thủy động vật và sản phẩm động vật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2580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01–40-2011-BNNPTNT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điều kiện vệ sinh thú y cơ sở kinh doanh thuốc thú y</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01-39-2011-BNNPTNT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vệ sinh nước dùng trong chăn nuôi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2582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01-25-2009-BNNPTNT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quản lý chất thải trong cơ sở giết mổ gia súc, gia cầm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01-24-2010-BNNPTNT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quản lý chất thải trong cơ sở chẩn đoán xét nghiệm bệnh động vật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2584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01-15-2010-BNNPTNT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Điều kiện trại chăn nuôi gia cầm an toàn sinh học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01-14-2010-BNNPTNT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Điều kiện trại chăn nuôi lợn an toàn sinh học</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2586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01-13-2009-BNNPTNT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Thức ăn chăn nuôi - Hàm lượng kháng sinh, hóa dược, vi sinh vật và kim loại nặng tối đa cho phép trong thức ăn cho bê và bò thịt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223-1995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giống khoai lang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2588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219-1995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khảo nghiệm giống cà chua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114-1988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Cây cam con -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2590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113-1988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Cây cam con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112-1988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Cây cam lấy mắt ghep - Phương pháp thử</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2592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01-12-2009-BNNPTNT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Thức ăn chăn nuôi - Hàm lượng kháng sinh, hóa dược, vi sinh vật và kim loại nặng tối đa cho phép trong thức ăn hỗn hợp hoàn chỉnh cho lợn</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01-11-2009-BNNPTNT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Thức ăn chăn nuôi - Hàm lượng kháng sinh, vi sinh vật và kim loại nặng tối đa cho phép trong thức ăn hỗn hợp hoàn chỉnh cho vịt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2594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111-1988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Cây cam lấy mắt ghép - Yêu cầu kỹ thuật</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01-10: 2009-BNNPTNT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 Thức ăn chăn nuôi - Hàm lượng kháng sinh, hóa dược, vi sinh vật và kim loại nặng tối đa cho phép trong thức ăn hỗn hợp hoàn chỉnh cho gà</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2596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01–05-2009-BNNPTNT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 Yêu cầu vệ sinh cơ sở đóng gói thịt gia súc, gia cầm tươi sống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01-04-2009/BNNPTNT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 Kỹ thuật lấy và bảo quản mẫu thịt tươi từ các cơ sở giết mổ và kinh doanh thịt để kiểm tra vi sinh vật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2598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01-03-2009/BNNPTNT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lấy mẫu thuốc thú y để kiểm tra chất lượng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2599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01-70-2011-BNNPTNT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tính khác biệt, tính ổn định và tính thống nhất cua giống cà chua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2600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01-69-2011-BNNPTNT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tính khác biệt, tính thống nhất và tính ổn định của giống khoai tây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2601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01-68-2011-BNNPTNT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tính khác biệt, tính thống nhất và tính ổn định của giống đậu tương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01-67-2011-BNNPTNT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tính khác biệt, tính thống nhất và tính ổn định của giống lạc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2603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01-66-2011-BNNPTNT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tính khác biệt, tính thống nhất và tính ổn định của giống ngô</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01-65-2011-BNNPTNT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tính khác biệt, tính thống nhất và tính ổn định của giống lúa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2605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01-64-2011-BNNPTNT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giá trị canh tác và sử dụng của giống ớt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01-63-2011-BNNPTNT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giá trị canh tác và sử dụng của giống cà chua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2607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01-62-2011-BNNPTNT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giá trị canh tác và sử dụng của giống đậu xanh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01-61-2011-BNNPTNT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giá trị canh tác và sử dụng của giống sắn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2609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01-60-2011-BNNPTNT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giá trị canh tác và sử dụng của giống khoai lang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01-59-2011-BNNPTNT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giá trị canh tác và sử dụng của giống khoai tây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2611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01-58-2011-BNNPTNT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giá trị canh tác và sử dụng của giống đậu tương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01-57-2011-BNNPTNT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giá trị canh tác và sử dụng của giống lạc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2613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01-56-2011-BNNPTNT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giá trị canh tác và sử dụng của giống ngô</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01-55-2011-BNNPTNT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khảo nghiệm giá trị canh tác và sử dụng của giống lúa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2615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01-54-2011-BNNPTNT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giống hạt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01-53-2011-BNNPTNT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chất lượng hạt giống ngô lai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2617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01-52-2011-BNNPTNT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chất lượng củ giống khoai tây</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01-51-2011-BNNPTNT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chất lượng hạt giống lúa lai hai dòng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2619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01-50-2011-BNNPTNT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kyc thuật quốc gia về chất lượng hạt giống lúa lai ba dòng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01-49-2011-BNNPTNT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chất lượng hạt giống đậu tương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2621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01-48-2011-BNNPTNT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chất lượng hạt giống lạc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01-47-2011-BNNPTNT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ký thuật quốc gia về chất lượng hạt giống ngô thụ phấn tự do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2623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5271-2008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Mật ong - Xác định độ axit bằng phương pháp chuẩn độ.</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5270-2008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Mật ong - Xác định hyđroxymetylfurfural bằng phương pháp quang phổ</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2625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5268-2008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Mật ong - Xác định hoạt lực diastaza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2626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5267-2008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Mật ong - Phần 1: Sản phẩm đã chế biến và sử dụng trực tiếp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7968-2008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Đường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2628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7966-2008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xác định độ tro dẫn điện trong đường thô, đường nâu, nước mía, xirô và mật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7965-2008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xác định độ tro dẫn điện trong các sản phẩm đường tinh luyện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2630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7964-2008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xác định hàm lượng chất khô trong đường và xirô</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7963-2008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xác định độ ẩm trong mật mía, đường thô, đường chuyên dụng và xirô bằng qui trình Karl Fischer</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2632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6329-2008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Phương pháp xác định sulfit trong đường trắng, đường thô có độ pol cao, nước mía và xi rô bằng so màu rosanilin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7975-2008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thảo mộc túi lọc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2634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7974-2008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(Camellia sinensis (L.) O. Kuntze) túi lọc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5714-1993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Phương pháp xác định chất xơ</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2636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5616-1991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Phương pháp xác định hàm lượng vụn và bụi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5615-1991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Phương pháp xác định hàm lượng chất lạ</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2638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5714-2007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Xác định hàm lượng xơ thô</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5614-1991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Phương pháp xác định hàm lượng tạp chất sắt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2640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5613-2008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Xác định hao hụt khối lượng ở 103 oC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5613-1991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Phương pháp xác định độ 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2642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5612-2008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Xác định tro không tan trong axit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5612-1991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Phương pháp xác định tro không tan trong axit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2644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5611-2007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Xác định tro tổng số</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5611-1991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Phương pháp xác định hàm lượng tro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2646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5610-2007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Xác định hàm lượng chất chiết trong nước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5610-1991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Phương pháp xác định hàm lượng chất tan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2648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5609-2008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Lấy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5609-1991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Nguyên tắc nghiệm thu và phương pháp lấy mẫu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2650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5088-1990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tan nhanh - Xác định khối lượng thể tích chảy tự do và khối lượng thể tích làm chặt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2651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5087-1990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đen - Thuật ngữ và định nghĩa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5086-1990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Chuẩn bị nước pha chế để thử cảm quan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2653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5085-1990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Xác định độ kiềm cuả tro tan trong nước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5084-2008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Xác định tro tan và trọ không tan trong nước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2655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5084-1990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Xác định tro tan trong nước và tro không tan trong nước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4246-1986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hương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2657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3219-1979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Công nghệ chế biến chè - Thuật ngữ và định nghĩa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3218-1993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 Xác định các chỉ tiêu cảm quan bằng phương pháp cho điểm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2659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2843-1979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đọt tươi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1458-1986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đọt khô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2661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1457-1983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đen, chè xanh, bao gói, ghi nhãn, vận chuyển và bảo quản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1456-1983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đen, chè xanh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2663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1455-1993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xanh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1454-2007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đen - Định nghĩa và các yêu cầu cơ bản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2665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1454-1993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đen rời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1054-1986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đọt tươi - Phương pháp xác định lượng nước ngoài đọt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2667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1053-1986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đọt tươi - Phương pháp xác định hàm lượng bánh tẻ</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460-2001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hoa và chè hương - Xác định các chỉ tiêu cảm quan bằng phương pháp cho điểm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2669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459-2001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túi lọc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458-2001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đen sơ chế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2671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266-1996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dùng để pha chè trong đánh giá cảm quan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259-1996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hương và chè hoa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2673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258-1996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xanh và chè hương - Thuật ngữ và định nghĩa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156-1992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xanh xuất khẩu - Phân tích cảm quan - Phương pháp cho điểm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2675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155-1992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xanh sơ chế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2676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147-1991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vàng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121-1989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Chè xanh xuất khẩu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2678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6539-1999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Đóng bao,lấy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6538-1999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Chuẩn bị mẫu thử cảm quan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2680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6537-1999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Xác định độ ẩm (Phương pháp chuẩn)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6536-1999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Xác định độ ẩm (Phương pháp thông thường)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2682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5703-1993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 Phương pháp xác định hàm lượng caphein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5702-1993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Lấy mẫu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2684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5567-1991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hòa tan - Phương pháp xác định hao khối lượng ở nhiệt đọ 70oC dưới áp suất thấp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5253-1990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 Phương pháp xác định hàm lượng tro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2686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5252-1990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bột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5251-1990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bột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2688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5250-1990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rang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5249-1990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 Phương pháp thử nếm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2690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5248-1990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 Thuật ngữ và giải thích về thử nếm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4809-1989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Xiên lấy mẫu cà phê nhân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2692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4808-1989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Phương pháp kiểm tra ngoại quan xác định tạp chất và khuyết tật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4807-1989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Phương pháp xác định cỡ hạt bằng sàng tay</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2694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1279-1993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nhân - Bao gói, ghi nhãn, bảo quản và vận chuyển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479-2001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nhân giống cà phê vối bằng phương pháp ghép</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2696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478-2001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 Trồng, chăm sóc và thu hoạch cà phê vối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101-1988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quả tươi -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2698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100-1988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quả tươi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2699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97-1988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phê quả tươi - Thuật ngữ và định nghĩa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2700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84-1987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trình kỹ thuật trồng cà phê</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2701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7983-2008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 Xác định tỉ lệ thu hồi tiềm năng từ thóc và từ gạo lật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6555-1999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và sản phẩm ngũ cốc - Xác định tổng hàm lượng chất béo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2703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6129-1996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Đậu đỗ - Xác định tạp chất, cỡ hạt, mùi lạ,côn trùng, loài và giống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6095-1995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lúa mì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2705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6027-1995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Bột mì - Đặc tính vật lý của khối bột nhào - xác định đặc tính lưu biến bằng biểu đồ alveograph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6026-1995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Bột mì - Đặc tính vật lý củakhối bột nhào - Xác định đặc tính hút nước và đặc tính lưu biến bằng biểu đồ farinograph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2707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5777-1994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Mì ăn liền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5716-1993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 Phương pháp xác định hàm lượng amyloza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2709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5716-2-2008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 Xác định hàm lượng amyloza - Phần 2: Phương pháp thường xuyên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5716-1-2008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 Xác định hàm lượng amyloza - Phần 1: Phương pháp chuẩn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2711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5715-1993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 Phương pháp xác định nhiệt độ hóa hồ qua độ phân hủy kiềm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5646-1992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 Bao gói, ghi nhãn, bảo quản và vận chuyển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2713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5645-1992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 Phương pháp xác định mức xát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5644-2008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trắng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2715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5644-1992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5643-1999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 Thuật ngữ và định nghĩa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2717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5617-1991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 Phương pháp xác định Aflatoxin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5581-1991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Bảo quản ngũ cốc và đậu hạt - Kiểm tra sự xâm nhập của vật gây hại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2719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5451-1991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 Lấy mẫu (Dạng hạt)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5258-1990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Ngô (hạt)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2721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5164-1990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Lương thực - Phương pháp xác định hàm lượng Vitamin B1 (Thiamin)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5089-1990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Bảo quản ngũ cốc và đậu đỗ - Yêu cầu cơ bản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2723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4996-1989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 Phương pháp xác định dung trọng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4995-1989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 Thuật ngữ và định nghĩa - Phần 1</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2725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4994-1989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Rây thử cho ngũ cốc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2726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4849-1989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Đỗ tương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4848-1989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đỗ tương - Phương pháp xác định chỉ số cresol đỏ</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2728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4847-1989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đậu tưuơng - Phương pháp xác định hoạt độ urê</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4733-1989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 Yêu cầu vệ sinh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2730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4359-1996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Bột mì</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4295-1986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Đậu hạt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2732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3578-1994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Sắn khô</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1874-1995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Bột mì - Xác định gluten ướt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2734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1643-2008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trắng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1643-1992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2736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689-2006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và đậu đỗ - gạo lật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673-2006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Ngu cốc và sản phẩm nghiềm từ ngũ cốc - Phương pháp xác định độ axít chuẩn độ được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2738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672-2006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Bột sắn thực phẩm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604-2004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Nông sản thực phẩm - Xác định hàm lượng axít xyanhydric bằng phương pháp chuẩn độ</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2740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603-2004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và đậu đỗ - đậu xanh hạt - Yêu cầu kỹ thuật và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593-2004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và đậu đỗ - Phương pháp xác định nitơ protein và nitơ phi protein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2742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592-2004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và đậu đỗ - Thóc tẻ - Yêu cầu kỹ thuật và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591-2004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và đậu đỗ - Xác định hàm lượng tryptophan bằng phương pháp quang phổ</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2744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590-2004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và đậu đỗ - Gạo xát - Đánh giá chất lượng cảm quan cơm bằng phương pháp cho điểm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514-2002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Ngũ cốc - Xác định hàm lượng đường tổng số và tinh bột bằng phương pháp lane-eynon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2746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513-2002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Ngô hạt - Yêu cầu kỹ thuật và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512-2002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Vừng hạt - Yêu cầu kỹ thuật và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2748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425-2000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xát - Phương pháp xác định tỷ lệ trắng trong, trắng bạc và độ trắng bạc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424-2000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Gạo - Phương pháp xác định độ bền gel</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2750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423-2000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Đậu tương và sản phẩm đậu tương - Phương pháp xác định protein hoà tan trong kali hydroxit 0,2%</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422-1991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Nông sản thực phẩm - Xác định hàm lượng lizin trong các loại hạt - Phương pháp quang phổ</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335-1998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Thóc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153-1991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bảo quản lương thực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149-1991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Ngô hạt - Yêu cầu kỹ thuật và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136-1990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Thóc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6543-1999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tươi - Cách sắp xếp các kiện hàng hình hộp trong những xe vận tải đường bộ</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6542-1999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và sản phẩm rau quả - Xác định hàm lượng thủy ngân - Phương pháp quang phổ hấp thụ nguyên tử không ngọn lửa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6541-1999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và sản phẩm rau quả - Xác định hàm lượng đồng – Phương pháp quang phổ hấp thụ nguyên tử ngọn lửa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6540-1999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Rau,quả và các sản phẩm rau quả - Xác định hàm lượng sắt bằng phương pháp quang phổ hấp thụ nguyên tử ngọn lửa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6430-1998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Mận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6429-1998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Các sản phẩm rau quả - Xác định hàm lượng etanol</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6428-1998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và các sản phẩm rau quả - Xác định hàm lượng axit benzoic - Phương pháp quang phổ</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2763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6427-2-1998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và các sản phẩm rau quả - Xác định hàm lượng axit Ascorbic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6427-1-1998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và các sản phẩm rau quả - Xác định hàm lượng axit ascorbic - Phần 1: Phương pháp chuẩn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2765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5608-1991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quả - Xa lát quả nhiệt đới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5607-1991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quả - Quả hỗn hợp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2767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5606-1991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rau - Nấm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5605-1991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rau - Cà chua đóng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2769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5603-1998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thực hành về những nguyên tắc chung về vệ sinh thực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5561-1991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Phương pháp xác định định tính Sacarin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2771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5542-1991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về vệ sinh đối với đồ hộp thực phẩm axít thấp và axít thấp đã axít hóa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5520-1991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phạm đạo đức trong thương mại quốc tế về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2773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5517-1991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Thực phẩm - Phương pháp xác định phẩm màu hữu cơ tổng hợp tan trong nước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5496-1991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rau quả - Xác định hàm lượng thiếc bằng phương pháp so màu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2775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5487-1991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và các sản phẩm chế biến - Xác định hàm lượng kẽm bằng phương pháp quang phổ hấp thụ nguyên tử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5483-1991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rau quả - Xác định độ axit chuẩn độ được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5449-1991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Chuẩn bị dung dịch thuốc thử, thuốc nhuộm, chỉ thị và môi trường dinh dưỡng dùng cho phân tích vi sinh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5369-1991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 Hướng dẫn bao gói sẵn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5368-1991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rau quả - Xác định hàm lượng đồng - Phương pháp quang phổ</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5367-1991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và các sản phẩm rau quả - Xác định hàm lượng Asen - Phương pháp quang phổ bạc dietydithio cacbamat</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5366-1991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rau - Xác định hàm lượng chất khô bằng phương pháp làm khô dưới áp suất thấp và xác định hàm lượng nước bằng phương pháp chưng cất đẳng phí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5322-1991</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Nấm ăn và sản phẩm nấm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5304-1991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 Nguyên tắc và kỹ thuật của phương pháp bảo quản trong môi trường khống chế</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5259-1990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Chuối xanh - Điều kiện làm chín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5247-1990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thịt và rau - Phương pháp xác định hàm lượng nitrit và nitrat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5245-1990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và sản phẩm chế biến - Phương pháp xác định hàm lượng axit dễ bay hơi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5244-1990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rau - Phương pháp xác định hàm lượng clorua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5102-1990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tươi - Lấy mẫu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5072-1990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rau quả chế biến - Phương pháp lấy mẫu và các quy tắc chung về nghiệm thu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5009-1989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Tỏi - Hướng dẫn bảo quản lạnh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5008-1989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Xoài - Hướng dẫn bảo quản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5007-1989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chua - Hướng dẫn bảo quản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5006-1989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Quả của giống cam quýt - Hướng dẫn bảo quản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5005-1989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Cải bắp - Hướng dẫn bảo quản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5004-1989.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rốt - Hướng dẫn bảo quản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5003-1989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Khoai tây thương phẩm - Hướng dẫn bảo quản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5002-1989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Dứa tươi - Hướng dẫn bảo quản và chuyên chở</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5001-1989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Hành tây - Hướng dẫn bảo quản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2799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5000-1989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Xúp lơ - Phương pháp bảo quản lạnh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4999-1989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Khoai tây - Phương pháp lấy mẫu và xác định chất lượng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2801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4885-1989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 Điều kiện vật lý trong kho lạnh - Định nghĩa và phép đo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4845-1989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Cà chua tươi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2803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4844-1989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Dưa chuột tươi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4843-1989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Quả khô và quả sấy khô - Định nghĩa và tên gọi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2805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4841-1989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Quả - Tên gọi - Danh mục đầu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4782-1989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Rau quả tươi - Danh mục chỉ tiêu chất lượng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2807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4716-1989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rau quả - Phương pháp xác định hàm lượng etanola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4715-1989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rau quả - Phương pháp xác định hàm lượng vitamin C (axit ascobic)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2809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4714-1989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rau quả - Phương pháp xác định hàm lượng axit benzoic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4713-1989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rau quả - Phương pháp xác định hàm lượng axit sobic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2811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4712-1989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rau quả - Phương pháp xác định hàm lượng anhydric sunfur¬ (SO2)</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4622-1988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_ Xác định hàm lượng kim loại nặng - Phương pháp vô cơ hóa mẫu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2813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4594-1988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_ Phương pháp xác định đường tổng số đường khử và tinh bột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4593-1988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Phương pháp xác định protein tổng số</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2815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4592-1988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Phương pháp xác định hàm lượng lipit tự do và lipit tổng số</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4591-1988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Phương pháp xác định hàm lượng muối ăn (natri clorua)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2817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4590-1988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Phương pháp xác định hàm lượng xenluloza thô</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4589-1988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Phương pháp xác định hàm lượng axít tổng số và axít bay hơi</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2819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4588-1988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Phương pháp xác định hàm lượng tro</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4587-1988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Phương pháp xác định hàm lượng tạp chất nguồn gốc thực vật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2821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4415-1987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Phương pháp xác định hàm lượng nước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4414-1987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Xác định hàm lượng chất khô hòa tan bằng khúc xạ kế</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2823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4413-1987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Phương pháp chuẩn bị mẫu để phân tích hóa học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4412-1987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Phương pháp xác định dạng bên ngoài, độ kín và trạng thái mặt trong của hộp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2825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4411-1987</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Phương pháp xác định khối lượng tịnh và tỷ lệ theo khối lượng các thành phần trong đồ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4410-1987</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Phương pháp thử cảm quan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4409-1987</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Phương pháp lấy mẫu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4246-1990</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rau và quả chế biến - Các phương pháp chuẩn độ và so màu xác định hàm lượng axit atcobic (Vitamin C)</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4039-1985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Dứa lạnh đông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3948-1984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Cam quả tươi xuất khẩu - Phương pháp thử</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3806-1983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quả - Chôm chôm nước đường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3287-1979</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rau quả - Các quá trình công nghệ - Thuật ngữ và định nghĩa</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3216-1979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rau quả - Phân tích quản cam - Phương pháp cho điểm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1981-1988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Xác định hàm lượng thiếc bằng phương pháp chuẩn độ</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1980-1988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Xác định hàm lượng sắt bằng phương pháp trắc quang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1979-1988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Xác định hàm lượng kẽm bằng phương pháp trắc quang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1978-1988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Xác định hàm lượng chì bằng phương pháp trắc quang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1977-1988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Xác định hàm lượng đồng bằng phương pháp trắc quang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1976-1988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Phương pháp xác định hàm lượng kim loại nặng - Quy định chung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1873-1976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Cam quả tươi xuất khẩu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1872-1976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Chuối tiêu tươi xuất khẩu</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1578-1994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quả - Cam quýt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1577-1994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quả - Vải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1521-1986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quả - Chuối nước đường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1440-1986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quả - Mận nước đường</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280-1968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rau quả - Phương pháp kiểm nghiệm vi sinh vật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187-1994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quả - Dứa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167-1986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 Bao gói, ghi nhãn, vận chuyển và bảo quản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613-2005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rau quả - Quy trình chế biến vải lạnh đông nhanh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612-2005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rau quả - Quy trình chế biến nước dứa cô đặc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2851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611-2005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rau quả - Ngô ngọt nguyên hạt lạnh đông nhanh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610-2005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rau quả - Ngô bao tử lạnh đông nhanh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2853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609-2005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chuânrau quả - Dứa lạnh đông nhanh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608-2005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rau quả - Dứa quả tươi - Nguyên liệu cho chế biến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2855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607-2005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rau quả - Măng tre tươi - Nguyên liệu cho chế biến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578-2004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mận quả tươi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2857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577-2004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ngô ngọt nguyên liệu cho chế biến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576-2004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cà chua nguyên liệu cho chế biến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2859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575-2004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nguyên liệu vải thiều quả tươi cho chế biến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574-2004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ngô bao tử nguyên liệu cho chế biến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2861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573-2003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dứa lạnh đông IQF</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568-2003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chuối tiêu tươi xuất khẩu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2863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567-2003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dứa quả tươi xuất khẩu</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566-2003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Hạt Đậu Hà Lan đóng hộp</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2865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486-2001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sản xuất sữa ngô ngọt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485-2001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sản xuất ngô ngọt nguyên hạt đóng hộp</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2867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483-2000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rau quả - Tương ớt (Xốt ớt)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482-2001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Chuối sấy</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2869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421-2000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ổi - Yêu cầu kỹ thuật -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420-2000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Dưa chuột bao tử dầm giấm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2871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419-2000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Ngô Bao tử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418-2000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quả tươi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2873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417-2000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dứa cô đặc - Bảo quản bằng các biện pháp vật lý</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253-199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rau quả Bao bì thủy tinh Lọ thủy tinh miệng rộng nắp xoáy và nắp - Yêu cầu kỹ thuật -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2875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252-1996</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rau quả Chôm chôm nhồi dứa nước đường - Kỹ thuật -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251-1996</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rau Giá đỗ dầm giấm - Yêu cầu kỹ thuật - Phương pháp thử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207-1999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Xác định nhanh hàm lượng anhyđric sunfurơ (SO2) Tổng số bằng phương pháp chưng cất -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206-1994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Xác định nhanh hàm lượng Nitrat (NO3-) trong rau quả bằng máy đo NM.002</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205-1994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Đồ hộp rau - Dưa chuột dầm giấm - Đóng lọ thủy tinh Yêu cầu kỹ thuật -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204-1994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Vải quả tươi xuất khẩu (Vải thiều) _ Yêu cầu kỹ thuật - Phương pháp thử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172-1993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Hộp sắt hàn điện dùng cho đồ hộp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171-1993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Vec ni dùng trong đồ hộp thực phẩm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10 TCN 48-2001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Tiêu chuẩn rau quả Ngô ngọt nguyên hạt đóng hộp</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6466-2008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Xirô sorbitol</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6465-2008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Sorbitol</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6464-2008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Kali axesulfam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6463-2008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Kali sacarin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6462-2008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Erytrosin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6461-2008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Clorophyl</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6460-2008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Caroten (thực vật)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6459-2008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Riboflavin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6458-2008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Ponceau 4R</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6457-2008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Amaranth</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6456-2008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Brilliant blue FCF</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6455-2008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Sunset yellow FCF</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6454-2008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Tartrazin</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1459-2008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Phụ gia thực phẩm - Mì chính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9-2-2011-BYT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THỰC PHẨM BỔ SUNG VI CHẤT DINH DƯỠNG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2899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6-3-2010-BYT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ĐỐI VỚI CÁC SẢN PHẨM ĐỒ UỐNG CÓ CỒN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6-2-2010-BYT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ĐỐI VỚI CÁC SẢN PHẨM ĐỒ UỐNG KHÔNG CỒN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2901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6-1-2010-BYT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ĐỐI VỚI NƯỚC KHOÁNG THIÊN NHIÊN VÀ NƯỚC UỐNG ĐÓNG CHAI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5-5-2010-BYT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ĐỐI VỚI CÁC SẢN PHẨM SỮA LÊN MEN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2903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5-4-2010-BYT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ĐỐI VỚI CÁC SẢN PHẨM CHẤT BÉO TỪ SỮA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5-3-2010-BYT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ĐỐI VỚI CÁC SẢN PHẨM PHOMAT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2905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5-2-2010-BYT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ĐỐI VỚI CÁC SẢN PHẨM SỮA DẠNG BỘT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5-1-2010-BYT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ĐỐI VỚI CÁC SẢN PHẨM SỮA DẠNG LỎNG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2907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4-23-2011-BYT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TẠO BỌT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4-22-2001-BYT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NHŨ HÓA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2909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4-21-2011-BYT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LÀM DÀY</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4-20-2011-BYT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LÀM BÓNG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2911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4-19-2011-BYT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ENZYM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4-18-2011-BYT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CHẾ PHẨM TINH BỘT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2913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4-17-2010-BYT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KHÍ ĐẨY</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4-16-2010-BYT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ĐỘN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2915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4-15-2010-BYT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XỬ LÝ BỘT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4-14-2010-BYT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TẠO PHỨC KIM LOẠI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2917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4-13-2010-BYT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ỔN ĐỊNH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4-12-2010-BYT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BẢO QUẢN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2919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4-11-2010-BYT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ĐIỀU CHỈNH ĐỘ ACID</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4-10-2010-BYT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PHẨM MÀU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2921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4-9-2010-BYT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LÀM RẮN CHẮC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4-8-2010-BYT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NGỌT TỔNG HỢP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2923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4-7-2010-BYT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-YÊU CẦU KỸ THUẬT ĐỐI VỚI CHẤT CHỐNG TẠO BỌT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4-6-2010-BYT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CHỐNG OXY HÓA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2925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4-5-2010-BYT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GIỮ MÀU</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2926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4-4-2010-BYT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CHỐNG ĐÔNG VÓN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4-3-2010-BYT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TẠO XỐP</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2928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4-2-2010-BYT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LÀM 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4-1-2010-BYT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PHỤ GIA THỰC PHẨM - CHẤT ĐIỀU VỊ</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2930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3-5-2011-BYT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các chất được sử dụng để bổ sung Magnesi vào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3-6-2011-BYT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KALI IODAT ĐƯỢC SỬ DỤNG ĐỂ BỔ SUNG IOD VÀO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2932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3-4-2010-BYT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CÁC CHẤT ĐƯỢC SỬ DỤNG ĐỂ BỔ SUNG CALCI VÀO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3-3-2010-BYT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CÁC CHẤT ĐƯỢC SỬ DỤNG ĐỂ BỔ SUNG SẮT VÀO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2934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3-2-2010-BYT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ACID FOLIC ĐƯỢC SỬ DỤNG ĐỂ BỔ SUNG VÀO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3-1-2010-BYT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VỀ CÁC CHẤT ĐƯỢC SỬ DỤNG ĐỂ BỔ SUNG KẼM VÀO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2936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01-09-2009-BNNPTNT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CƠ SỞ CHẾ BIẾN RAU QUẢ - ĐIỀU KIỆN ĐẢM BẢO VỆ SINH AN TOÀN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01-08-2009-BNNPTNT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CƠ SỞ CHẾ BIẾN ĐIỀU – ĐIỀU KIỆN ĐẢM BẢO VỆ SINH AN TOÀN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2938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01-07-2009-BNNPTNT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CƠ SỞ CHẾ BIẾN CHÈ – ĐIỀU KIỆN ĐẢM BẢO VỆ SINH AN TOÀN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01-06-2009-BNNPTNT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CHUẨN KỸ THUẬT QUỐC GIA CƠ SỞ CHẾ BIẾN CÀ PHÊ – ĐIỀU KIỆN ĐẢM BẢO VỆ SINH AN TOÀN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2940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02-15-2009-BNNPTNT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SẢN XUẤT GIỐNG THỦY SẢN - ĐIỀU KIỆN AN TOÀN THỰC PHẨM, AN TOÀN SINH HỌC VÀ MÔI TRƯỜNG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02-14-2009-BNNPTNT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SẢN XUẤT THỨC ĂN CÔNG NGHIỆP NUÔI THUỶ SẢN - ĐIỀU KIỆN ĐẢM BẢO AN TOÀN THỰC PHẨM, VỆ SINH THÚ Y VÀ BẢO VỆ MÔI TRƯỜNG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2942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02-13-2009-BNNPTNT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TÀU CÁ – ĐIỀU KIỆN ĐẢM BẢO VỆ SINH AN TOÀN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02-12-2009-BNNPTNT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CẢNG CÁ – ĐIỀU KIỆN ĐẢM BẢO VỆ SINH AN TOÀN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2944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02-11-2009-BNNPTNT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CHỢ CÁ – ĐIỀU KIỆN ĐẢM BẢO VỆ SINH AN TOÀN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02-10-2009-BNNPTNT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THU MUA THUỶ SẢN – ĐIỀU KIỆN ĐẢM BẢO VỆ SINH AN TOÀN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2946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02-09-2009-BNNPTNT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KHO LẠNH THUỶ SẢN – ĐIỀU KIỆN ĐẢM BẢO VỆ SINH AN TOÀN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02-08-2009-BNNPTNT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SẢN XUẤT NƯỚC ĐÁ THUỶ SẢN - ĐIỀU KIỆN ĐẢM BẢO VỆ SINH AN TOÀN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2948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02-07-2009-BNNPTNT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SẢN XUẤT NHUYỄN THỂ HAI MẢNH VỎ - ĐIỀU KIỆN ĐẢM BẢO VỆ SINH AN TOÀN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02-06-2009-BNNPTNT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SẢN XUẤT NƯỚC MẮM - ĐIỀU KIỆN ĐẢM BẢO VỆ SINH AN TOÀN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2950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02-05-2009-BNNPTNT</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CHẾ BIẾN THỦY SẢN KHÔ - ĐIỀU KIỆN ĐẢM BẢO VỆ SINH AN TOÀN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2951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02-04-2009-BNNPTNT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SẢN XUẤT ĐỒ HỘP THỦY SẢN - ĐIỀU KIỆN ĐẢM BẢO VỆ SINH AN TOÀN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02-03-2009-BNNPTNT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CHẾ BIẾN THUỶ SẢN ĂN LIỀN - ĐIỀU KIỆN ĐẢM BẢO VỆ SINH AN TOÀN THỰC PHẨM</w:t>
            </w:r>
          </w:p>
        </w:tc>
      </w:tr>
      <w:tr w:rsidR="004D182B" w:rsidRPr="004D182B" w:rsidTr="004D182B">
        <w:trPr>
          <w:trHeight w:val="9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2953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02-02-2009-BNNPTNT</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SẢN XUẤT, KINH DOANH THỰC PHẨM THỦY SẢN – CHƯƠNG TRÌNH ĐẢM BẢO CHẤT LƯỢNG VÀ AN TOÀN THỰC PHẨM THEO NGUYÊN TẮC HACCP</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QCVN 02-01-2009-BNNPTNT</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SẢN XUẤT KINH DOANH THỰC PHẨM THỦY SẢN – ĐIỀU KIỆN CHUNG ĐẢM BẢO AN TOÀN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2955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8710-5-2011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Thủy sản - Quy trình chẩn đoán - Phần 5 : Bệnh Taura ở Tôm He</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8710-4-2011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thủy sản - Quy trình chẩn đoán - Phần 4: Bệnh đậu vàng ở tôm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2957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8710-3-2011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thủy sản - Quy trình chẩn đoán - Phần 3: Bệnh đốm trắng ở tôm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8710-2-2011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thủy sản - Quy trình chẩn đoán - Phần 2: Bệnh hoại tử thần kinh ở cá biển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2959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8710-1-2011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Bệnh thủy sản - Quy trình chẩn đoán - Phần1: Bệnh còi do virut tôm</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8399-2010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Tôm biển - Tôm sú bố mẹ - Yêu cầu kỹ thuật</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2961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TCVN 8398-2010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Tôm biển - Tôm sú giống PL15 -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230-2006</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Nước mắm Phú Quốc</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2963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224-2005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Chức danh viên chức chuyên môn, nghiệp vụ trong doanh nghiệp nhà nước Ngành Thuỷ sản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223-2005</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Lưới chụp mực – Kỹ thuật khai thác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2965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220-2005</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sản xuất giống tôm Càng xanh - Yêu cầu kỹ thuật và vệ sinh thú y</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2966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219-2004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Bỗng giống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2967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218-2004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Bỗng hương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2968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217-2004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Bỗng bột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2969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216-2004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Bỗng bố mẹ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215-2004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sản xuất giống cá Bỗng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2971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214-2004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nuôi thâm canh cá Ba sa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213-2004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nuôi thâm canh cá Tra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2973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212-2004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sản xuất giống cá Ba sa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211-2004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sản xuất giống cá Tra</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2975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210-2004</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Vật liệu lưới khai thác thuỷ sản - Chỉ tiêu chất lượng thông dụng của lưới tấm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2976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209-2004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Vật liệu lưới khai thác thuỷ sản - Chỉ tiêu chất lượng thông dụng của dây</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2977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208-2004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Vật liệu lưới khai thác thuỷ sản - Chỉ tiêu chất lượng thông dụng của sợi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2978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207-2004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giống các loài : Lóc, Lóc bông, Rô đồng và Sặc rằn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2979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206-2004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hương các loài : Lóc, Lóc bông, Rô đồng và Sặc rằn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2980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205-2004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bột các loài: Lóc, Lóc bông, Rô đồng và Sặc rằn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204-2004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bố mẹ các loại: Lóc, Lóc bông, Rô đồng và Sặc rằn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2982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203-2004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Chức danh thuyền viên tàu kiểm ngư</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2983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202-2004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chẩn đoán bệnh virus đốm trắng trên các loài thuộc họ tôm He bằng kỹ thuật Polymerase Chain Reaction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2984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201-2004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thuỷ sản đông lạnh - Cồi điệp</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200-2004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Vibrio cholerae trong sản phẩm thuỷ sản - Phương pháp định tính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2986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199-2004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Salmonella trong sản phẩm thuỷ sản - Phương pháp định tính bằng kỹ thuật Polymerase Chain Reaction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198-2004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Histamin trong sản phẩm thuỷ sản - Phương pháp định lượng bằng sắc ký lỏng hiệu năng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2988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197-2004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Penicillin trong sản phẩm thuỷ sản - Phương pháp định lượng bằng sắc ký lỏng hiệu năng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196-2004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Sulfonamit trong sản phẩm thuỷ sản - Phương pháp định lượng bằng sắc ký lỏng hiệu năng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2990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195-2004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Thuốc trừ sâu gốc phospho hữu cơ trong thuỷ sản và sản phẩm thuỷ sản - Phương pháp định lượng bằng sắc ký khí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194-2004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Các chất chuyển hoá thuộc nhóm nitrofuran trong thuỷ sản và sản phẩm thuỷ sản - Phương pháp định lượng bằng sắc ký lỏng khối phổ-khối phổ</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2992</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193-2004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Vùng thu hoạch nhuyễn thể hai mảnh vỏ - Ðiều kiện đảm bảo vệ sinh an toàn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192-2004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Vùng nuôi cá bè - Ðiều kiện đảm bảo vệ sinh an toàn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2994</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191-2004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Vùng nuôi tôm - Ðiều kiện đảm bảo vệ sinh an toàn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190-2004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nuôi tôm - Ðiều kiện đảm bảo vệ sinh an toàn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2996</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189-2004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hỗn hợp dạng viên cho cá Rô phi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2997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188-2004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hỗn hợp dạng viên cho cá Tra và cá Ba sa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2998</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187-2004</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hỗn hợp dạng viên cho tôm Càng xanh</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2999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186-2003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Hàm lượng cloramphenicol trong sản phẩm thuỷ sản - Phương pháp định lượng bằng sắc ký khí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3000</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185-2003</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Muối polyphosphat trong sản phẩm thủy sản - Phương pháp định lượng bằng sắc ký ion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3001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184-2003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Urê trong sản phẩm thuỷ sản - Phương pháp định tính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3002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183-2003</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Axit boric và muối borat trong sản phẩm thuỷ sản - Phương pháp định tính</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3003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182-2003</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Sulfit trong sản phẩm thủy sản - Phương pháp định lượng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3004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181-2002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Chức danh viên chức tàu thuỷ sản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3005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180-2002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Hàm lượng thuốc trừ sâu gốc clo hữu cơ và Poly Clorua Biphenyl trong thuỷ sản và sản phẩm thuỷ sản - Phương pháp định lượng bằng sắc ký khí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179-2002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Hàm lượng aflatoxin trong sản phẩm thuỷ sản - Phương pháp định lượng bằng sắc ký lỏng hiệu năng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3007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178-2002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Hàm lượng axit oxolinic trong sản phẩm thuỷ sản - Phương pháp định lượng bằng sắc ký lỏng hiệu năng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177-2002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Hàm lượng thuốc kháng sinh nhóm tetracyclin trong sản phẩm thuỷ sản Phương pháp định lượng bằng sắc ký lỏng hiệu năng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3009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176-2002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nuôi cá ba sa, cá tra trong bè - điều kiện đảm bảo vệ sinh an toàn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175-2002</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sản xuất nước mắm điều kiện đảm bảo vệ sinh an toàn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3011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174-2002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sản xuất nước đá thủy sản điều kiện đảm bảo vệ sinh an toàn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173-2001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Trung tâm giống thuỷ sản cấp I - Yêu cầu chung</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3013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172-2001 p2</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Cấp bậc kỹ thuật công nhân trong lĩnh vực cơ khí đóng, sửa tàu thuyền thuỷ sản(Phần II)</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172-2001 p1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Cấp bậc kỹ thuật công nhân trong lĩnh vực cơ khí đóng, sửa tàu thuyền thuỷ sản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3015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171-2001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công nghệ nuôi thâm canh tôm sú</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170-2001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giống các loài: Tai tượng, Tra và Ba sa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3017</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169-2001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hương các loài: Tai tượng, Tra và Ba sa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168-2001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bột các loài: Tai tượng, Tra và Ba sa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3019</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167-2001</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bố mẹ các loài: Tai tượng, Tra và Ba sa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166-2001</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Thuật ngữ Kĩ thuật lạnh, Thông gió, Sưởi ấm và Ðiều hoà không khí</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3021</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165-2000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Chợ cá - Ðiều kiện đảm bảo vệ sinh an toàn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164-2000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thu mua thuỷ sản - Ðiều kiện đảm bảo vệ sinh an toàn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3023</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163-2000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Cảng cá - Ðiều kiện đảm bảo vệ sinh an toàn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162-2000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Hàm lượng cađimi trong thủy sản - Phương pháp định lượng bằng quang phổ hấp thụ nguyên tử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3025</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161-2000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Hàm lượng chì trong thủy sản - Phương pháp định lượng bằng quang phổ hấp thụ nguyên tử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3026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160-2000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Hàm lượng thuỷ ngân trong thủy sản - Phương pháp định lượng bằng quang phổ hấp thụ nguyên tử</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3027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159-2000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Ðộc tố gây liệt cơ trong thịt nhuyễn thể hai mảnh vỏ - Phương pháp định lượng bằng sắc ký lỏng hiệu năng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3028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158-2000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Ðộc tố gây tiêu chảy trong thịt nhuyễn thể hai mảnh vỏ - Phương pháp định lượng bằng sắc ký lỏng hiệu năng cao</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157-2000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Ðộc tố gây mất trí nhớ trong thịt nhuyễn thể hai mảnh vỏ - Phương pháp định lượng bằng sắc ký lỏng hiệu năng cao</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3030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156-2000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Qui định sử dụng phụ gia thực phẩm trong chế biến thuỷ sản</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3031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155-2000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kỹ thuật trồng rong câu chỉ vàng đạt năng suất 2 tấn rong khô/ha/năm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3032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154-2000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giống các loài: mè vinh, he vàng, bống tượng, trê lai F1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153-2000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hương các loài: mè vinh, he vàng, bống tượng, trê lai F1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3034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152-2000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bột các loài: mè vinh, he vàng, bống tượng, trê lai F1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151-2000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bố mẹ các loài: mè vinh, he vàng, bống tưượng, trê lai F1 -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3036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150-2000</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Kích dục tố cho cá đẻ HCG</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3037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139-2000</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chế biến thuỷ sản khô - Ðiều kiện đảm bảo vệ sinh an toàn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3038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138-1999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chế biến thuỷ sản ăn liền - điều kiện đảm bảo an toàn vệ sinh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3039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137-1999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sản xuất đồ hộp thuỷ sản - Ðiều kiện đảm bảo an toàn vệ sinh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3040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136-1999</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sản xuất nhuyễn thể hai mảnh vỏ - Ðiều kiện đảm bảo an toàn vệ sinh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135-1999</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Tàu cá - điều kiện đảm bảo an toàn vệ sinh thực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3042</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134-1998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giống-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133-1998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hương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3044</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132-1998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bột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3045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131-1998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bố mẹ - Yêu cầu kỹ thuật</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3046</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130-1998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chế biến thuỷ sản - Ðiều kiện chung đảm bảo an toàn vệ sinh thực phẩm</w:t>
            </w:r>
          </w:p>
        </w:tc>
      </w:tr>
      <w:tr w:rsidR="004D182B" w:rsidRPr="004D182B" w:rsidTr="004D182B">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3047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129-1998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chế biến thuỷ sản - Chương trình quản lý chất lượng và an toàn thực phẩm theo HACCP</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3048</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128-1998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Cấp bậc kỹ thuật công nhân trong lĩnh vực chế biến thuỷ sản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3049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127-1998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Cấp bậc kỹ thuật công nhân trong lĩnh vực nuôi trồng thuỷ sản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3050</w:t>
            </w:r>
          </w:p>
        </w:tc>
        <w:tc>
          <w:tcPr>
            <w:tcW w:w="2358"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126-1998</w:t>
            </w:r>
          </w:p>
        </w:tc>
        <w:tc>
          <w:tcPr>
            <w:tcW w:w="6722" w:type="dxa"/>
            <w:gridSpan w:val="2"/>
            <w:tcBorders>
              <w:top w:val="nil"/>
              <w:left w:val="nil"/>
              <w:bottom w:val="single" w:sz="4" w:space="0" w:color="auto"/>
              <w:right w:val="single" w:sz="4" w:space="0" w:color="auto"/>
            </w:tcBorders>
            <w:shd w:val="clear" w:color="auto" w:fill="auto"/>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Cấp bậc kỹ thuật công nhân trong lĩnh vực khai thác hải sản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3051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125-1998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ương tôm sú, tôm he từ POST-LARVAE 15 đến 45 ngày tuổi</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3052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124-1998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Tôm biển-Tôm giống PL15-Yêu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3053</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123-1998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nuôi cá chép V1 thương phẩm</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122-1998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chép giống v1 -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3055</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121-1998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Cá nước ngọt - Cá chép V1 bố mẹ - Yêu cầu kỹ thuật</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3056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120-1998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Quy trình sản xuất giống cá catla</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3057</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119-1998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thuỷ sản đông lạnh - Surimi cá biển</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118-1998</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thuỷ sản đông lạnh - Thịt nghêu luộc</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3059</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117-1998</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Sản phẩm thuỷ sản đông lạnh - cá basa philê</w:t>
            </w:r>
          </w:p>
        </w:tc>
      </w:tr>
      <w:tr w:rsidR="004D182B" w:rsidRPr="004D182B" w:rsidTr="004D182B">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102-2004</w:t>
            </w:r>
          </w:p>
        </w:tc>
        <w:tc>
          <w:tcPr>
            <w:tcW w:w="6722" w:type="dxa"/>
            <w:gridSpan w:val="2"/>
            <w:tcBorders>
              <w:top w:val="nil"/>
              <w:left w:val="nil"/>
              <w:bottom w:val="single" w:sz="4" w:space="0" w:color="auto"/>
              <w:right w:val="single" w:sz="4" w:space="0" w:color="auto"/>
            </w:tcBorders>
            <w:shd w:val="clear" w:color="000000" w:fill="FFFFFF"/>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Thức ăn hỗn hợp dạng viên cho tôm Sú</w:t>
            </w:r>
          </w:p>
        </w:tc>
      </w:tr>
      <w:tr w:rsidR="004D182B" w:rsidRPr="004D182B" w:rsidTr="004D182B">
        <w:trPr>
          <w:trHeight w:val="3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D182B" w:rsidRPr="004D182B" w:rsidRDefault="004D182B" w:rsidP="004D182B">
            <w:pPr>
              <w:spacing w:before="0" w:after="0"/>
              <w:jc w:val="center"/>
              <w:rPr>
                <w:rFonts w:eastAsia="Times New Roman"/>
                <w:color w:val="000000"/>
                <w:sz w:val="20"/>
                <w:szCs w:val="20"/>
              </w:rPr>
            </w:pPr>
            <w:r w:rsidRPr="004D182B">
              <w:rPr>
                <w:rFonts w:eastAsia="Times New Roman"/>
                <w:color w:val="000000"/>
                <w:sz w:val="20"/>
                <w:szCs w:val="20"/>
              </w:rPr>
              <w:t>3061</w:t>
            </w:r>
          </w:p>
        </w:tc>
        <w:tc>
          <w:tcPr>
            <w:tcW w:w="2358"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2E3D47"/>
                <w:sz w:val="20"/>
                <w:szCs w:val="20"/>
              </w:rPr>
            </w:pPr>
            <w:r w:rsidRPr="004D182B">
              <w:rPr>
                <w:rFonts w:eastAsia="Times New Roman"/>
                <w:color w:val="2E3D47"/>
                <w:sz w:val="20"/>
                <w:szCs w:val="20"/>
              </w:rPr>
              <w:t>28 TCN 92-2005</w:t>
            </w:r>
          </w:p>
        </w:tc>
        <w:tc>
          <w:tcPr>
            <w:tcW w:w="6722" w:type="dxa"/>
            <w:gridSpan w:val="2"/>
            <w:tcBorders>
              <w:top w:val="nil"/>
              <w:left w:val="nil"/>
              <w:bottom w:val="single" w:sz="4" w:space="0" w:color="auto"/>
              <w:right w:val="single" w:sz="4" w:space="0" w:color="auto"/>
            </w:tcBorders>
            <w:shd w:val="clear" w:color="000000" w:fill="EEF3F7"/>
            <w:vAlign w:val="center"/>
            <w:hideMark/>
          </w:tcPr>
          <w:p w:rsidR="004D182B" w:rsidRPr="004D182B" w:rsidRDefault="004D182B" w:rsidP="004D182B">
            <w:pPr>
              <w:spacing w:before="0" w:after="0"/>
              <w:jc w:val="left"/>
              <w:rPr>
                <w:rFonts w:eastAsia="Times New Roman"/>
                <w:color w:val="0000FF"/>
                <w:sz w:val="20"/>
                <w:szCs w:val="20"/>
                <w:u w:val="single"/>
              </w:rPr>
            </w:pPr>
            <w:r w:rsidRPr="004D182B">
              <w:rPr>
                <w:rFonts w:eastAsia="Times New Roman"/>
                <w:color w:val="0000FF"/>
                <w:sz w:val="20"/>
                <w:szCs w:val="20"/>
                <w:u w:val="single"/>
              </w:rPr>
              <w:t>Cơ sở sản xuất giống tôm biển - Yêu cầu kỹ thuật và vệ sinh thú y</w:t>
            </w:r>
          </w:p>
        </w:tc>
      </w:tr>
    </w:tbl>
    <w:p w:rsidR="00311771" w:rsidRPr="004D182B" w:rsidRDefault="00311771" w:rsidP="004D182B"/>
    <w:sectPr w:rsidR="00311771" w:rsidRPr="004D18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19" w:rsidRDefault="00755319" w:rsidP="004D182B">
      <w:pPr>
        <w:spacing w:before="0" w:after="0"/>
      </w:pPr>
      <w:r>
        <w:separator/>
      </w:r>
    </w:p>
  </w:endnote>
  <w:endnote w:type="continuationSeparator" w:id="0">
    <w:p w:rsidR="00755319" w:rsidRDefault="00755319" w:rsidP="004D18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2B" w:rsidRDefault="00755319">
    <w:pPr>
      <w:pStyle w:val="Footer"/>
      <w:pBdr>
        <w:top w:val="thinThickSmallGap" w:sz="24" w:space="1" w:color="622423" w:themeColor="accent2" w:themeShade="7F"/>
      </w:pBdr>
      <w:rPr>
        <w:rFonts w:asciiTheme="majorHAnsi" w:eastAsiaTheme="majorEastAsia" w:hAnsiTheme="majorHAnsi" w:cstheme="majorBidi"/>
      </w:rPr>
    </w:pPr>
    <w:hyperlink r:id="rId1" w:history="1">
      <w:r w:rsidR="004D182B" w:rsidRPr="002C11F8">
        <w:rPr>
          <w:rStyle w:val="Hyperlink"/>
          <w:rFonts w:asciiTheme="majorHAnsi" w:eastAsiaTheme="majorEastAsia" w:hAnsiTheme="majorHAnsi" w:cstheme="majorBidi"/>
        </w:rPr>
        <w:t>www.vietnamlab.org</w:t>
      </w:r>
    </w:hyperlink>
    <w:r w:rsidR="004D182B">
      <w:rPr>
        <w:rFonts w:asciiTheme="majorHAnsi" w:eastAsiaTheme="majorEastAsia" w:hAnsiTheme="majorHAnsi" w:cstheme="majorBidi"/>
      </w:rPr>
      <w:t xml:space="preserve"> </w:t>
    </w:r>
    <w:r w:rsidR="004D182B">
      <w:rPr>
        <w:rFonts w:asciiTheme="majorHAnsi" w:eastAsiaTheme="majorEastAsia" w:hAnsiTheme="majorHAnsi" w:cstheme="majorBidi"/>
      </w:rPr>
      <w:ptab w:relativeTo="margin" w:alignment="right" w:leader="none"/>
    </w:r>
    <w:r w:rsidR="004D182B">
      <w:rPr>
        <w:rFonts w:asciiTheme="majorHAnsi" w:eastAsiaTheme="majorEastAsia" w:hAnsiTheme="majorHAnsi" w:cstheme="majorBidi"/>
      </w:rPr>
      <w:t xml:space="preserve"> </w:t>
    </w:r>
    <w:r w:rsidR="004D182B">
      <w:rPr>
        <w:rFonts w:asciiTheme="minorHAnsi" w:eastAsiaTheme="minorEastAsia" w:hAnsiTheme="minorHAnsi" w:cstheme="minorBidi"/>
      </w:rPr>
      <w:fldChar w:fldCharType="begin"/>
    </w:r>
    <w:r w:rsidR="004D182B">
      <w:instrText xml:space="preserve"> PAGE   \* MERGEFORMAT </w:instrText>
    </w:r>
    <w:r w:rsidR="004D182B">
      <w:rPr>
        <w:rFonts w:asciiTheme="minorHAnsi" w:eastAsiaTheme="minorEastAsia" w:hAnsiTheme="minorHAnsi" w:cstheme="minorBidi"/>
      </w:rPr>
      <w:fldChar w:fldCharType="separate"/>
    </w:r>
    <w:r w:rsidRPr="00755319">
      <w:rPr>
        <w:rFonts w:asciiTheme="majorHAnsi" w:eastAsiaTheme="majorEastAsia" w:hAnsiTheme="majorHAnsi" w:cstheme="majorBidi"/>
        <w:noProof/>
      </w:rPr>
      <w:t>1</w:t>
    </w:r>
    <w:r w:rsidR="004D182B">
      <w:rPr>
        <w:rFonts w:asciiTheme="majorHAnsi" w:eastAsiaTheme="majorEastAsia" w:hAnsiTheme="majorHAnsi" w:cstheme="majorBidi"/>
        <w:noProof/>
      </w:rPr>
      <w:fldChar w:fldCharType="end"/>
    </w:r>
  </w:p>
  <w:p w:rsidR="004D182B" w:rsidRDefault="004D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19" w:rsidRDefault="00755319" w:rsidP="004D182B">
      <w:pPr>
        <w:spacing w:before="0" w:after="0"/>
      </w:pPr>
      <w:r>
        <w:separator/>
      </w:r>
    </w:p>
  </w:footnote>
  <w:footnote w:type="continuationSeparator" w:id="0">
    <w:p w:rsidR="00755319" w:rsidRDefault="00755319" w:rsidP="004D182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Cs w:val="26"/>
      </w:rPr>
      <w:alias w:val="Title"/>
      <w:id w:val="77738743"/>
      <w:placeholder>
        <w:docPart w:val="E5010EBE1AFB4E0CA144368D552EE352"/>
      </w:placeholder>
      <w:dataBinding w:prefixMappings="xmlns:ns0='http://schemas.openxmlformats.org/package/2006/metadata/core-properties' xmlns:ns1='http://purl.org/dc/elements/1.1/'" w:xpath="/ns0:coreProperties[1]/ns1:title[1]" w:storeItemID="{6C3C8BC8-F283-45AE-878A-BAB7291924A1}"/>
      <w:text/>
    </w:sdtPr>
    <w:sdtEndPr/>
    <w:sdtContent>
      <w:p w:rsidR="004D182B" w:rsidRPr="004D182B" w:rsidRDefault="004D182B">
        <w:pPr>
          <w:pStyle w:val="Header"/>
          <w:pBdr>
            <w:bottom w:val="thickThinSmallGap" w:sz="24" w:space="1" w:color="622423" w:themeColor="accent2" w:themeShade="7F"/>
          </w:pBdr>
          <w:jc w:val="center"/>
          <w:rPr>
            <w:rFonts w:asciiTheme="majorHAnsi" w:eastAsiaTheme="majorEastAsia" w:hAnsiTheme="majorHAnsi" w:cstheme="majorBidi"/>
            <w:szCs w:val="26"/>
          </w:rPr>
        </w:pPr>
        <w:r w:rsidRPr="004D182B">
          <w:rPr>
            <w:rFonts w:asciiTheme="majorHAnsi" w:eastAsiaTheme="majorEastAsia" w:hAnsiTheme="majorHAnsi" w:cstheme="majorBidi"/>
            <w:szCs w:val="26"/>
          </w:rPr>
          <w:t>TRUNG TÂM PHÂN TÍCH VÀ CHUYỂN GIAO CÔNG NGHỆ MÔI TRƯỜNG</w:t>
        </w:r>
      </w:p>
    </w:sdtContent>
  </w:sdt>
  <w:p w:rsidR="004D182B" w:rsidRDefault="004D1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LJzaseTWzZgqL/YGdlONWwnMiW4=" w:salt="xd7fybLRSw2lptRcET4XT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2B"/>
    <w:rsid w:val="00311771"/>
    <w:rsid w:val="004D182B"/>
    <w:rsid w:val="004D345F"/>
    <w:rsid w:val="005712C1"/>
    <w:rsid w:val="00702237"/>
    <w:rsid w:val="00755319"/>
    <w:rsid w:val="00A02EA1"/>
    <w:rsid w:val="00B3354D"/>
    <w:rsid w:val="00CD561B"/>
    <w:rsid w:val="00DE4DF4"/>
    <w:rsid w:val="00EA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A1"/>
    <w:pPr>
      <w:spacing w:before="120" w:after="120"/>
      <w:jc w:val="both"/>
    </w:pPr>
    <w:rPr>
      <w:rFonts w:ascii="Times New Roman" w:hAnsi="Times New Roman"/>
      <w:sz w:val="26"/>
      <w:szCs w:val="22"/>
    </w:rPr>
  </w:style>
  <w:style w:type="paragraph" w:styleId="Heading1">
    <w:name w:val="heading 1"/>
    <w:basedOn w:val="Normal"/>
    <w:next w:val="Normal"/>
    <w:link w:val="Heading1Char"/>
    <w:uiPriority w:val="9"/>
    <w:qFormat/>
    <w:rsid w:val="00A02EA1"/>
    <w:pPr>
      <w:keepNext/>
      <w:outlineLvl w:val="0"/>
    </w:pPr>
    <w:rPr>
      <w:rFonts w:eastAsia="Times New Roman"/>
      <w:b/>
      <w:bCs/>
      <w:color w:val="00B050"/>
      <w:kern w:val="32"/>
      <w:szCs w:val="32"/>
    </w:rPr>
  </w:style>
  <w:style w:type="paragraph" w:styleId="Heading2">
    <w:name w:val="heading 2"/>
    <w:basedOn w:val="Normal"/>
    <w:next w:val="Normal"/>
    <w:link w:val="Heading2Char"/>
    <w:uiPriority w:val="9"/>
    <w:unhideWhenUsed/>
    <w:qFormat/>
    <w:rsid w:val="00A02EA1"/>
    <w:pPr>
      <w:keepNext/>
      <w:outlineLvl w:val="1"/>
    </w:pPr>
    <w:rPr>
      <w:rFonts w:eastAsia="Times New Roman"/>
      <w:b/>
      <w:bCs/>
      <w:iCs/>
      <w:color w:val="92D050"/>
      <w:szCs w:val="28"/>
    </w:rPr>
  </w:style>
  <w:style w:type="paragraph" w:styleId="Heading3">
    <w:name w:val="heading 3"/>
    <w:basedOn w:val="Normal"/>
    <w:next w:val="Normal"/>
    <w:link w:val="Heading3Char"/>
    <w:uiPriority w:val="9"/>
    <w:unhideWhenUsed/>
    <w:qFormat/>
    <w:rsid w:val="00A02EA1"/>
    <w:pPr>
      <w:keepNext/>
      <w:outlineLvl w:val="2"/>
    </w:pPr>
    <w:rPr>
      <w:rFonts w:eastAsia="Times New Roman"/>
      <w:b/>
      <w:bCs/>
      <w:color w:val="4F81BD"/>
      <w:szCs w:val="26"/>
    </w:rPr>
  </w:style>
  <w:style w:type="paragraph" w:styleId="Heading4">
    <w:name w:val="heading 4"/>
    <w:basedOn w:val="Normal"/>
    <w:next w:val="Normal"/>
    <w:link w:val="Heading4Char"/>
    <w:uiPriority w:val="9"/>
    <w:unhideWhenUsed/>
    <w:qFormat/>
    <w:rsid w:val="00A02EA1"/>
    <w:pPr>
      <w:keepNext/>
      <w:outlineLvl w:val="3"/>
    </w:pPr>
    <w:rPr>
      <w:rFonts w:eastAsia="Times New Roman"/>
      <w:b/>
      <w:bCs/>
      <w:color w:val="FFC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h">
    <w:name w:val="Hinh"/>
    <w:basedOn w:val="Normal"/>
    <w:link w:val="HinhChar"/>
    <w:qFormat/>
    <w:rsid w:val="00A02EA1"/>
    <w:pPr>
      <w:jc w:val="center"/>
    </w:pPr>
    <w:rPr>
      <w:b/>
    </w:rPr>
  </w:style>
  <w:style w:type="character" w:customStyle="1" w:styleId="HinhChar">
    <w:name w:val="Hinh Char"/>
    <w:link w:val="Hinh"/>
    <w:rsid w:val="00A02EA1"/>
    <w:rPr>
      <w:rFonts w:ascii="Times New Roman" w:hAnsi="Times New Roman"/>
      <w:b/>
      <w:sz w:val="26"/>
      <w:szCs w:val="22"/>
    </w:rPr>
  </w:style>
  <w:style w:type="paragraph" w:customStyle="1" w:styleId="Bang">
    <w:name w:val="Bang"/>
    <w:basedOn w:val="Normal"/>
    <w:qFormat/>
    <w:rsid w:val="00A02EA1"/>
    <w:pPr>
      <w:jc w:val="center"/>
    </w:pPr>
    <w:rPr>
      <w:b/>
    </w:rPr>
  </w:style>
  <w:style w:type="character" w:customStyle="1" w:styleId="Heading1Char">
    <w:name w:val="Heading 1 Char"/>
    <w:link w:val="Heading1"/>
    <w:uiPriority w:val="9"/>
    <w:rsid w:val="00A02EA1"/>
    <w:rPr>
      <w:rFonts w:ascii="Times New Roman" w:eastAsia="Times New Roman" w:hAnsi="Times New Roman"/>
      <w:b/>
      <w:bCs/>
      <w:color w:val="00B050"/>
      <w:kern w:val="32"/>
      <w:sz w:val="26"/>
      <w:szCs w:val="32"/>
    </w:rPr>
  </w:style>
  <w:style w:type="character" w:customStyle="1" w:styleId="Heading2Char">
    <w:name w:val="Heading 2 Char"/>
    <w:link w:val="Heading2"/>
    <w:uiPriority w:val="9"/>
    <w:rsid w:val="00A02EA1"/>
    <w:rPr>
      <w:rFonts w:ascii="Times New Roman" w:eastAsia="Times New Roman" w:hAnsi="Times New Roman"/>
      <w:b/>
      <w:bCs/>
      <w:iCs/>
      <w:color w:val="92D050"/>
      <w:sz w:val="26"/>
      <w:szCs w:val="28"/>
    </w:rPr>
  </w:style>
  <w:style w:type="character" w:customStyle="1" w:styleId="Heading3Char">
    <w:name w:val="Heading 3 Char"/>
    <w:link w:val="Heading3"/>
    <w:uiPriority w:val="9"/>
    <w:rsid w:val="00A02EA1"/>
    <w:rPr>
      <w:rFonts w:ascii="Times New Roman" w:eastAsia="Times New Roman" w:hAnsi="Times New Roman"/>
      <w:b/>
      <w:bCs/>
      <w:color w:val="4F81BD"/>
      <w:sz w:val="26"/>
      <w:szCs w:val="26"/>
    </w:rPr>
  </w:style>
  <w:style w:type="character" w:customStyle="1" w:styleId="Heading4Char">
    <w:name w:val="Heading 4 Char"/>
    <w:link w:val="Heading4"/>
    <w:uiPriority w:val="9"/>
    <w:rsid w:val="00A02EA1"/>
    <w:rPr>
      <w:rFonts w:ascii="Times New Roman" w:eastAsia="Times New Roman" w:hAnsi="Times New Roman"/>
      <w:b/>
      <w:bCs/>
      <w:color w:val="FFC000"/>
      <w:sz w:val="26"/>
      <w:szCs w:val="28"/>
    </w:rPr>
  </w:style>
  <w:style w:type="character" w:styleId="Strong">
    <w:name w:val="Strong"/>
    <w:uiPriority w:val="22"/>
    <w:qFormat/>
    <w:rsid w:val="00A02EA1"/>
    <w:rPr>
      <w:b/>
      <w:bCs/>
    </w:rPr>
  </w:style>
  <w:style w:type="character" w:styleId="Emphasis">
    <w:name w:val="Emphasis"/>
    <w:uiPriority w:val="20"/>
    <w:qFormat/>
    <w:rsid w:val="00A02EA1"/>
    <w:rPr>
      <w:i/>
      <w:iCs/>
    </w:rPr>
  </w:style>
  <w:style w:type="paragraph" w:styleId="ListParagraph">
    <w:name w:val="List Paragraph"/>
    <w:basedOn w:val="Normal"/>
    <w:uiPriority w:val="34"/>
    <w:qFormat/>
    <w:rsid w:val="00A02EA1"/>
    <w:pPr>
      <w:spacing w:before="0" w:after="0"/>
      <w:ind w:left="720"/>
      <w:contextualSpacing/>
      <w:jc w:val="left"/>
    </w:pPr>
    <w:rPr>
      <w:rFonts w:eastAsia="Times New Roman"/>
      <w:sz w:val="24"/>
      <w:szCs w:val="24"/>
    </w:rPr>
  </w:style>
  <w:style w:type="paragraph" w:styleId="TOCHeading">
    <w:name w:val="TOC Heading"/>
    <w:basedOn w:val="Heading1"/>
    <w:next w:val="Normal"/>
    <w:uiPriority w:val="39"/>
    <w:semiHidden/>
    <w:unhideWhenUsed/>
    <w:qFormat/>
    <w:rsid w:val="00A02EA1"/>
    <w:pPr>
      <w:keepLines/>
      <w:spacing w:before="480" w:after="0" w:line="276" w:lineRule="auto"/>
      <w:jc w:val="left"/>
      <w:outlineLvl w:val="9"/>
    </w:pPr>
    <w:rPr>
      <w:rFonts w:ascii="Cambria" w:hAnsi="Cambria"/>
      <w:color w:val="365F91"/>
      <w:kern w:val="0"/>
      <w:sz w:val="28"/>
      <w:szCs w:val="28"/>
    </w:rPr>
  </w:style>
  <w:style w:type="character" w:styleId="Hyperlink">
    <w:name w:val="Hyperlink"/>
    <w:basedOn w:val="DefaultParagraphFont"/>
    <w:uiPriority w:val="99"/>
    <w:unhideWhenUsed/>
    <w:rsid w:val="004D182B"/>
    <w:rPr>
      <w:color w:val="0000FF"/>
      <w:u w:val="single"/>
    </w:rPr>
  </w:style>
  <w:style w:type="character" w:styleId="FollowedHyperlink">
    <w:name w:val="FollowedHyperlink"/>
    <w:basedOn w:val="DefaultParagraphFont"/>
    <w:uiPriority w:val="99"/>
    <w:semiHidden/>
    <w:unhideWhenUsed/>
    <w:rsid w:val="004D182B"/>
    <w:rPr>
      <w:color w:val="800080"/>
      <w:u w:val="single"/>
    </w:rPr>
  </w:style>
  <w:style w:type="paragraph" w:customStyle="1" w:styleId="xl65">
    <w:name w:val="xl65"/>
    <w:basedOn w:val="Normal"/>
    <w:rsid w:val="004D182B"/>
    <w:pPr>
      <w:spacing w:before="100" w:beforeAutospacing="1" w:after="100" w:afterAutospacing="1"/>
      <w:jc w:val="center"/>
    </w:pPr>
    <w:rPr>
      <w:rFonts w:eastAsia="Times New Roman"/>
      <w:b/>
      <w:bCs/>
      <w:sz w:val="24"/>
      <w:szCs w:val="24"/>
    </w:rPr>
  </w:style>
  <w:style w:type="paragraph" w:customStyle="1" w:styleId="xl66">
    <w:name w:val="xl66"/>
    <w:basedOn w:val="Normal"/>
    <w:rsid w:val="004D182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rPr>
  </w:style>
  <w:style w:type="paragraph" w:customStyle="1" w:styleId="xl67">
    <w:name w:val="xl67"/>
    <w:basedOn w:val="Normal"/>
    <w:rsid w:val="004D182B"/>
    <w:pPr>
      <w:pBdr>
        <w:top w:val="single" w:sz="4" w:space="0" w:color="auto"/>
        <w:left w:val="single" w:sz="4" w:space="0" w:color="auto"/>
        <w:bottom w:val="single" w:sz="4" w:space="0" w:color="auto"/>
        <w:right w:val="single" w:sz="4" w:space="0" w:color="auto"/>
      </w:pBdr>
      <w:shd w:val="clear" w:color="000000" w:fill="EEF3F7"/>
      <w:spacing w:before="100" w:beforeAutospacing="1" w:after="100" w:afterAutospacing="1"/>
      <w:jc w:val="left"/>
      <w:textAlignment w:val="center"/>
    </w:pPr>
    <w:rPr>
      <w:rFonts w:ascii="Arial" w:eastAsia="Times New Roman" w:hAnsi="Arial" w:cs="Arial"/>
      <w:color w:val="2E3D47"/>
      <w:sz w:val="18"/>
      <w:szCs w:val="18"/>
    </w:rPr>
  </w:style>
  <w:style w:type="paragraph" w:customStyle="1" w:styleId="xl68">
    <w:name w:val="xl68"/>
    <w:basedOn w:val="Normal"/>
    <w:rsid w:val="004D182B"/>
    <w:pPr>
      <w:pBdr>
        <w:top w:val="single" w:sz="4" w:space="0" w:color="auto"/>
        <w:left w:val="single" w:sz="4" w:space="0" w:color="auto"/>
        <w:bottom w:val="single" w:sz="4" w:space="0" w:color="auto"/>
        <w:right w:val="single" w:sz="4" w:space="0" w:color="auto"/>
      </w:pBdr>
      <w:shd w:val="clear" w:color="000000" w:fill="EEF3F7"/>
      <w:spacing w:before="100" w:beforeAutospacing="1" w:after="100" w:afterAutospacing="1"/>
      <w:jc w:val="left"/>
      <w:textAlignment w:val="center"/>
    </w:pPr>
    <w:rPr>
      <w:rFonts w:eastAsia="Times New Roman"/>
      <w:color w:val="0000FF"/>
      <w:sz w:val="24"/>
      <w:szCs w:val="24"/>
      <w:u w:val="single"/>
    </w:rPr>
  </w:style>
  <w:style w:type="paragraph" w:customStyle="1" w:styleId="xl69">
    <w:name w:val="xl69"/>
    <w:basedOn w:val="Normal"/>
    <w:rsid w:val="004D18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2E3D47"/>
      <w:sz w:val="18"/>
      <w:szCs w:val="18"/>
    </w:rPr>
  </w:style>
  <w:style w:type="paragraph" w:customStyle="1" w:styleId="xl70">
    <w:name w:val="xl70"/>
    <w:basedOn w:val="Normal"/>
    <w:rsid w:val="004D18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olor w:val="0000FF"/>
      <w:sz w:val="24"/>
      <w:szCs w:val="24"/>
      <w:u w:val="single"/>
    </w:rPr>
  </w:style>
  <w:style w:type="paragraph" w:customStyle="1" w:styleId="xl71">
    <w:name w:val="xl71"/>
    <w:basedOn w:val="Normal"/>
    <w:rsid w:val="004D18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2E3D47"/>
      <w:sz w:val="18"/>
      <w:szCs w:val="18"/>
    </w:rPr>
  </w:style>
  <w:style w:type="paragraph" w:customStyle="1" w:styleId="xl72">
    <w:name w:val="xl72"/>
    <w:basedOn w:val="Normal"/>
    <w:rsid w:val="004D18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FF"/>
      <w:sz w:val="24"/>
      <w:szCs w:val="24"/>
      <w:u w:val="single"/>
    </w:rPr>
  </w:style>
  <w:style w:type="paragraph" w:styleId="Header">
    <w:name w:val="header"/>
    <w:basedOn w:val="Normal"/>
    <w:link w:val="HeaderChar"/>
    <w:uiPriority w:val="99"/>
    <w:unhideWhenUsed/>
    <w:rsid w:val="004D182B"/>
    <w:pPr>
      <w:tabs>
        <w:tab w:val="center" w:pos="4680"/>
        <w:tab w:val="right" w:pos="9360"/>
      </w:tabs>
      <w:spacing w:before="0" w:after="0"/>
    </w:pPr>
  </w:style>
  <w:style w:type="character" w:customStyle="1" w:styleId="HeaderChar">
    <w:name w:val="Header Char"/>
    <w:basedOn w:val="DefaultParagraphFont"/>
    <w:link w:val="Header"/>
    <w:uiPriority w:val="99"/>
    <w:rsid w:val="004D182B"/>
    <w:rPr>
      <w:rFonts w:ascii="Times New Roman" w:hAnsi="Times New Roman"/>
      <w:sz w:val="26"/>
      <w:szCs w:val="22"/>
    </w:rPr>
  </w:style>
  <w:style w:type="paragraph" w:styleId="Footer">
    <w:name w:val="footer"/>
    <w:basedOn w:val="Normal"/>
    <w:link w:val="FooterChar"/>
    <w:uiPriority w:val="99"/>
    <w:unhideWhenUsed/>
    <w:rsid w:val="004D182B"/>
    <w:pPr>
      <w:tabs>
        <w:tab w:val="center" w:pos="4680"/>
        <w:tab w:val="right" w:pos="9360"/>
      </w:tabs>
      <w:spacing w:before="0" w:after="0"/>
    </w:pPr>
  </w:style>
  <w:style w:type="character" w:customStyle="1" w:styleId="FooterChar">
    <w:name w:val="Footer Char"/>
    <w:basedOn w:val="DefaultParagraphFont"/>
    <w:link w:val="Footer"/>
    <w:uiPriority w:val="99"/>
    <w:rsid w:val="004D182B"/>
    <w:rPr>
      <w:rFonts w:ascii="Times New Roman" w:hAnsi="Times New Roman"/>
      <w:sz w:val="26"/>
      <w:szCs w:val="22"/>
    </w:rPr>
  </w:style>
  <w:style w:type="paragraph" w:styleId="BalloonText">
    <w:name w:val="Balloon Text"/>
    <w:basedOn w:val="Normal"/>
    <w:link w:val="BalloonTextChar"/>
    <w:uiPriority w:val="99"/>
    <w:semiHidden/>
    <w:unhideWhenUsed/>
    <w:rsid w:val="004D18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A1"/>
    <w:pPr>
      <w:spacing w:before="120" w:after="120"/>
      <w:jc w:val="both"/>
    </w:pPr>
    <w:rPr>
      <w:rFonts w:ascii="Times New Roman" w:hAnsi="Times New Roman"/>
      <w:sz w:val="26"/>
      <w:szCs w:val="22"/>
    </w:rPr>
  </w:style>
  <w:style w:type="paragraph" w:styleId="Heading1">
    <w:name w:val="heading 1"/>
    <w:basedOn w:val="Normal"/>
    <w:next w:val="Normal"/>
    <w:link w:val="Heading1Char"/>
    <w:uiPriority w:val="9"/>
    <w:qFormat/>
    <w:rsid w:val="00A02EA1"/>
    <w:pPr>
      <w:keepNext/>
      <w:outlineLvl w:val="0"/>
    </w:pPr>
    <w:rPr>
      <w:rFonts w:eastAsia="Times New Roman"/>
      <w:b/>
      <w:bCs/>
      <w:color w:val="00B050"/>
      <w:kern w:val="32"/>
      <w:szCs w:val="32"/>
    </w:rPr>
  </w:style>
  <w:style w:type="paragraph" w:styleId="Heading2">
    <w:name w:val="heading 2"/>
    <w:basedOn w:val="Normal"/>
    <w:next w:val="Normal"/>
    <w:link w:val="Heading2Char"/>
    <w:uiPriority w:val="9"/>
    <w:unhideWhenUsed/>
    <w:qFormat/>
    <w:rsid w:val="00A02EA1"/>
    <w:pPr>
      <w:keepNext/>
      <w:outlineLvl w:val="1"/>
    </w:pPr>
    <w:rPr>
      <w:rFonts w:eastAsia="Times New Roman"/>
      <w:b/>
      <w:bCs/>
      <w:iCs/>
      <w:color w:val="92D050"/>
      <w:szCs w:val="28"/>
    </w:rPr>
  </w:style>
  <w:style w:type="paragraph" w:styleId="Heading3">
    <w:name w:val="heading 3"/>
    <w:basedOn w:val="Normal"/>
    <w:next w:val="Normal"/>
    <w:link w:val="Heading3Char"/>
    <w:uiPriority w:val="9"/>
    <w:unhideWhenUsed/>
    <w:qFormat/>
    <w:rsid w:val="00A02EA1"/>
    <w:pPr>
      <w:keepNext/>
      <w:outlineLvl w:val="2"/>
    </w:pPr>
    <w:rPr>
      <w:rFonts w:eastAsia="Times New Roman"/>
      <w:b/>
      <w:bCs/>
      <w:color w:val="4F81BD"/>
      <w:szCs w:val="26"/>
    </w:rPr>
  </w:style>
  <w:style w:type="paragraph" w:styleId="Heading4">
    <w:name w:val="heading 4"/>
    <w:basedOn w:val="Normal"/>
    <w:next w:val="Normal"/>
    <w:link w:val="Heading4Char"/>
    <w:uiPriority w:val="9"/>
    <w:unhideWhenUsed/>
    <w:qFormat/>
    <w:rsid w:val="00A02EA1"/>
    <w:pPr>
      <w:keepNext/>
      <w:outlineLvl w:val="3"/>
    </w:pPr>
    <w:rPr>
      <w:rFonts w:eastAsia="Times New Roman"/>
      <w:b/>
      <w:bCs/>
      <w:color w:val="FFC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h">
    <w:name w:val="Hinh"/>
    <w:basedOn w:val="Normal"/>
    <w:link w:val="HinhChar"/>
    <w:qFormat/>
    <w:rsid w:val="00A02EA1"/>
    <w:pPr>
      <w:jc w:val="center"/>
    </w:pPr>
    <w:rPr>
      <w:b/>
    </w:rPr>
  </w:style>
  <w:style w:type="character" w:customStyle="1" w:styleId="HinhChar">
    <w:name w:val="Hinh Char"/>
    <w:link w:val="Hinh"/>
    <w:rsid w:val="00A02EA1"/>
    <w:rPr>
      <w:rFonts w:ascii="Times New Roman" w:hAnsi="Times New Roman"/>
      <w:b/>
      <w:sz w:val="26"/>
      <w:szCs w:val="22"/>
    </w:rPr>
  </w:style>
  <w:style w:type="paragraph" w:customStyle="1" w:styleId="Bang">
    <w:name w:val="Bang"/>
    <w:basedOn w:val="Normal"/>
    <w:qFormat/>
    <w:rsid w:val="00A02EA1"/>
    <w:pPr>
      <w:jc w:val="center"/>
    </w:pPr>
    <w:rPr>
      <w:b/>
    </w:rPr>
  </w:style>
  <w:style w:type="character" w:customStyle="1" w:styleId="Heading1Char">
    <w:name w:val="Heading 1 Char"/>
    <w:link w:val="Heading1"/>
    <w:uiPriority w:val="9"/>
    <w:rsid w:val="00A02EA1"/>
    <w:rPr>
      <w:rFonts w:ascii="Times New Roman" w:eastAsia="Times New Roman" w:hAnsi="Times New Roman"/>
      <w:b/>
      <w:bCs/>
      <w:color w:val="00B050"/>
      <w:kern w:val="32"/>
      <w:sz w:val="26"/>
      <w:szCs w:val="32"/>
    </w:rPr>
  </w:style>
  <w:style w:type="character" w:customStyle="1" w:styleId="Heading2Char">
    <w:name w:val="Heading 2 Char"/>
    <w:link w:val="Heading2"/>
    <w:uiPriority w:val="9"/>
    <w:rsid w:val="00A02EA1"/>
    <w:rPr>
      <w:rFonts w:ascii="Times New Roman" w:eastAsia="Times New Roman" w:hAnsi="Times New Roman"/>
      <w:b/>
      <w:bCs/>
      <w:iCs/>
      <w:color w:val="92D050"/>
      <w:sz w:val="26"/>
      <w:szCs w:val="28"/>
    </w:rPr>
  </w:style>
  <w:style w:type="character" w:customStyle="1" w:styleId="Heading3Char">
    <w:name w:val="Heading 3 Char"/>
    <w:link w:val="Heading3"/>
    <w:uiPriority w:val="9"/>
    <w:rsid w:val="00A02EA1"/>
    <w:rPr>
      <w:rFonts w:ascii="Times New Roman" w:eastAsia="Times New Roman" w:hAnsi="Times New Roman"/>
      <w:b/>
      <w:bCs/>
      <w:color w:val="4F81BD"/>
      <w:sz w:val="26"/>
      <w:szCs w:val="26"/>
    </w:rPr>
  </w:style>
  <w:style w:type="character" w:customStyle="1" w:styleId="Heading4Char">
    <w:name w:val="Heading 4 Char"/>
    <w:link w:val="Heading4"/>
    <w:uiPriority w:val="9"/>
    <w:rsid w:val="00A02EA1"/>
    <w:rPr>
      <w:rFonts w:ascii="Times New Roman" w:eastAsia="Times New Roman" w:hAnsi="Times New Roman"/>
      <w:b/>
      <w:bCs/>
      <w:color w:val="FFC000"/>
      <w:sz w:val="26"/>
      <w:szCs w:val="28"/>
    </w:rPr>
  </w:style>
  <w:style w:type="character" w:styleId="Strong">
    <w:name w:val="Strong"/>
    <w:uiPriority w:val="22"/>
    <w:qFormat/>
    <w:rsid w:val="00A02EA1"/>
    <w:rPr>
      <w:b/>
      <w:bCs/>
    </w:rPr>
  </w:style>
  <w:style w:type="character" w:styleId="Emphasis">
    <w:name w:val="Emphasis"/>
    <w:uiPriority w:val="20"/>
    <w:qFormat/>
    <w:rsid w:val="00A02EA1"/>
    <w:rPr>
      <w:i/>
      <w:iCs/>
    </w:rPr>
  </w:style>
  <w:style w:type="paragraph" w:styleId="ListParagraph">
    <w:name w:val="List Paragraph"/>
    <w:basedOn w:val="Normal"/>
    <w:uiPriority w:val="34"/>
    <w:qFormat/>
    <w:rsid w:val="00A02EA1"/>
    <w:pPr>
      <w:spacing w:before="0" w:after="0"/>
      <w:ind w:left="720"/>
      <w:contextualSpacing/>
      <w:jc w:val="left"/>
    </w:pPr>
    <w:rPr>
      <w:rFonts w:eastAsia="Times New Roman"/>
      <w:sz w:val="24"/>
      <w:szCs w:val="24"/>
    </w:rPr>
  </w:style>
  <w:style w:type="paragraph" w:styleId="TOCHeading">
    <w:name w:val="TOC Heading"/>
    <w:basedOn w:val="Heading1"/>
    <w:next w:val="Normal"/>
    <w:uiPriority w:val="39"/>
    <w:semiHidden/>
    <w:unhideWhenUsed/>
    <w:qFormat/>
    <w:rsid w:val="00A02EA1"/>
    <w:pPr>
      <w:keepLines/>
      <w:spacing w:before="480" w:after="0" w:line="276" w:lineRule="auto"/>
      <w:jc w:val="left"/>
      <w:outlineLvl w:val="9"/>
    </w:pPr>
    <w:rPr>
      <w:rFonts w:ascii="Cambria" w:hAnsi="Cambria"/>
      <w:color w:val="365F91"/>
      <w:kern w:val="0"/>
      <w:sz w:val="28"/>
      <w:szCs w:val="28"/>
    </w:rPr>
  </w:style>
  <w:style w:type="character" w:styleId="Hyperlink">
    <w:name w:val="Hyperlink"/>
    <w:basedOn w:val="DefaultParagraphFont"/>
    <w:uiPriority w:val="99"/>
    <w:unhideWhenUsed/>
    <w:rsid w:val="004D182B"/>
    <w:rPr>
      <w:color w:val="0000FF"/>
      <w:u w:val="single"/>
    </w:rPr>
  </w:style>
  <w:style w:type="character" w:styleId="FollowedHyperlink">
    <w:name w:val="FollowedHyperlink"/>
    <w:basedOn w:val="DefaultParagraphFont"/>
    <w:uiPriority w:val="99"/>
    <w:semiHidden/>
    <w:unhideWhenUsed/>
    <w:rsid w:val="004D182B"/>
    <w:rPr>
      <w:color w:val="800080"/>
      <w:u w:val="single"/>
    </w:rPr>
  </w:style>
  <w:style w:type="paragraph" w:customStyle="1" w:styleId="xl65">
    <w:name w:val="xl65"/>
    <w:basedOn w:val="Normal"/>
    <w:rsid w:val="004D182B"/>
    <w:pPr>
      <w:spacing w:before="100" w:beforeAutospacing="1" w:after="100" w:afterAutospacing="1"/>
      <w:jc w:val="center"/>
    </w:pPr>
    <w:rPr>
      <w:rFonts w:eastAsia="Times New Roman"/>
      <w:b/>
      <w:bCs/>
      <w:sz w:val="24"/>
      <w:szCs w:val="24"/>
    </w:rPr>
  </w:style>
  <w:style w:type="paragraph" w:customStyle="1" w:styleId="xl66">
    <w:name w:val="xl66"/>
    <w:basedOn w:val="Normal"/>
    <w:rsid w:val="004D182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rPr>
  </w:style>
  <w:style w:type="paragraph" w:customStyle="1" w:styleId="xl67">
    <w:name w:val="xl67"/>
    <w:basedOn w:val="Normal"/>
    <w:rsid w:val="004D182B"/>
    <w:pPr>
      <w:pBdr>
        <w:top w:val="single" w:sz="4" w:space="0" w:color="auto"/>
        <w:left w:val="single" w:sz="4" w:space="0" w:color="auto"/>
        <w:bottom w:val="single" w:sz="4" w:space="0" w:color="auto"/>
        <w:right w:val="single" w:sz="4" w:space="0" w:color="auto"/>
      </w:pBdr>
      <w:shd w:val="clear" w:color="000000" w:fill="EEF3F7"/>
      <w:spacing w:before="100" w:beforeAutospacing="1" w:after="100" w:afterAutospacing="1"/>
      <w:jc w:val="left"/>
      <w:textAlignment w:val="center"/>
    </w:pPr>
    <w:rPr>
      <w:rFonts w:ascii="Arial" w:eastAsia="Times New Roman" w:hAnsi="Arial" w:cs="Arial"/>
      <w:color w:val="2E3D47"/>
      <w:sz w:val="18"/>
      <w:szCs w:val="18"/>
    </w:rPr>
  </w:style>
  <w:style w:type="paragraph" w:customStyle="1" w:styleId="xl68">
    <w:name w:val="xl68"/>
    <w:basedOn w:val="Normal"/>
    <w:rsid w:val="004D182B"/>
    <w:pPr>
      <w:pBdr>
        <w:top w:val="single" w:sz="4" w:space="0" w:color="auto"/>
        <w:left w:val="single" w:sz="4" w:space="0" w:color="auto"/>
        <w:bottom w:val="single" w:sz="4" w:space="0" w:color="auto"/>
        <w:right w:val="single" w:sz="4" w:space="0" w:color="auto"/>
      </w:pBdr>
      <w:shd w:val="clear" w:color="000000" w:fill="EEF3F7"/>
      <w:spacing w:before="100" w:beforeAutospacing="1" w:after="100" w:afterAutospacing="1"/>
      <w:jc w:val="left"/>
      <w:textAlignment w:val="center"/>
    </w:pPr>
    <w:rPr>
      <w:rFonts w:eastAsia="Times New Roman"/>
      <w:color w:val="0000FF"/>
      <w:sz w:val="24"/>
      <w:szCs w:val="24"/>
      <w:u w:val="single"/>
    </w:rPr>
  </w:style>
  <w:style w:type="paragraph" w:customStyle="1" w:styleId="xl69">
    <w:name w:val="xl69"/>
    <w:basedOn w:val="Normal"/>
    <w:rsid w:val="004D18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2E3D47"/>
      <w:sz w:val="18"/>
      <w:szCs w:val="18"/>
    </w:rPr>
  </w:style>
  <w:style w:type="paragraph" w:customStyle="1" w:styleId="xl70">
    <w:name w:val="xl70"/>
    <w:basedOn w:val="Normal"/>
    <w:rsid w:val="004D18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olor w:val="0000FF"/>
      <w:sz w:val="24"/>
      <w:szCs w:val="24"/>
      <w:u w:val="single"/>
    </w:rPr>
  </w:style>
  <w:style w:type="paragraph" w:customStyle="1" w:styleId="xl71">
    <w:name w:val="xl71"/>
    <w:basedOn w:val="Normal"/>
    <w:rsid w:val="004D18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2E3D47"/>
      <w:sz w:val="18"/>
      <w:szCs w:val="18"/>
    </w:rPr>
  </w:style>
  <w:style w:type="paragraph" w:customStyle="1" w:styleId="xl72">
    <w:name w:val="xl72"/>
    <w:basedOn w:val="Normal"/>
    <w:rsid w:val="004D18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FF"/>
      <w:sz w:val="24"/>
      <w:szCs w:val="24"/>
      <w:u w:val="single"/>
    </w:rPr>
  </w:style>
  <w:style w:type="paragraph" w:styleId="Header">
    <w:name w:val="header"/>
    <w:basedOn w:val="Normal"/>
    <w:link w:val="HeaderChar"/>
    <w:uiPriority w:val="99"/>
    <w:unhideWhenUsed/>
    <w:rsid w:val="004D182B"/>
    <w:pPr>
      <w:tabs>
        <w:tab w:val="center" w:pos="4680"/>
        <w:tab w:val="right" w:pos="9360"/>
      </w:tabs>
      <w:spacing w:before="0" w:after="0"/>
    </w:pPr>
  </w:style>
  <w:style w:type="character" w:customStyle="1" w:styleId="HeaderChar">
    <w:name w:val="Header Char"/>
    <w:basedOn w:val="DefaultParagraphFont"/>
    <w:link w:val="Header"/>
    <w:uiPriority w:val="99"/>
    <w:rsid w:val="004D182B"/>
    <w:rPr>
      <w:rFonts w:ascii="Times New Roman" w:hAnsi="Times New Roman"/>
      <w:sz w:val="26"/>
      <w:szCs w:val="22"/>
    </w:rPr>
  </w:style>
  <w:style w:type="paragraph" w:styleId="Footer">
    <w:name w:val="footer"/>
    <w:basedOn w:val="Normal"/>
    <w:link w:val="FooterChar"/>
    <w:uiPriority w:val="99"/>
    <w:unhideWhenUsed/>
    <w:rsid w:val="004D182B"/>
    <w:pPr>
      <w:tabs>
        <w:tab w:val="center" w:pos="4680"/>
        <w:tab w:val="right" w:pos="9360"/>
      </w:tabs>
      <w:spacing w:before="0" w:after="0"/>
    </w:pPr>
  </w:style>
  <w:style w:type="character" w:customStyle="1" w:styleId="FooterChar">
    <w:name w:val="Footer Char"/>
    <w:basedOn w:val="DefaultParagraphFont"/>
    <w:link w:val="Footer"/>
    <w:uiPriority w:val="99"/>
    <w:rsid w:val="004D182B"/>
    <w:rPr>
      <w:rFonts w:ascii="Times New Roman" w:hAnsi="Times New Roman"/>
      <w:sz w:val="26"/>
      <w:szCs w:val="22"/>
    </w:rPr>
  </w:style>
  <w:style w:type="paragraph" w:styleId="BalloonText">
    <w:name w:val="Balloon Text"/>
    <w:basedOn w:val="Normal"/>
    <w:link w:val="BalloonTextChar"/>
    <w:uiPriority w:val="99"/>
    <w:semiHidden/>
    <w:unhideWhenUsed/>
    <w:rsid w:val="004D18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80115">
      <w:bodyDiv w:val="1"/>
      <w:marLeft w:val="0"/>
      <w:marRight w:val="0"/>
      <w:marTop w:val="0"/>
      <w:marBottom w:val="0"/>
      <w:divBdr>
        <w:top w:val="none" w:sz="0" w:space="0" w:color="auto"/>
        <w:left w:val="none" w:sz="0" w:space="0" w:color="auto"/>
        <w:bottom w:val="none" w:sz="0" w:space="0" w:color="auto"/>
        <w:right w:val="none" w:sz="0" w:space="0" w:color="auto"/>
      </w:divBdr>
    </w:div>
    <w:div w:id="1028220317">
      <w:bodyDiv w:val="1"/>
      <w:marLeft w:val="0"/>
      <w:marRight w:val="0"/>
      <w:marTop w:val="0"/>
      <w:marBottom w:val="0"/>
      <w:divBdr>
        <w:top w:val="none" w:sz="0" w:space="0" w:color="auto"/>
        <w:left w:val="none" w:sz="0" w:space="0" w:color="auto"/>
        <w:bottom w:val="none" w:sz="0" w:space="0" w:color="auto"/>
        <w:right w:val="none" w:sz="0" w:space="0" w:color="auto"/>
      </w:divBdr>
    </w:div>
    <w:div w:id="151718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etnamlab.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010EBE1AFB4E0CA144368D552EE352"/>
        <w:category>
          <w:name w:val="General"/>
          <w:gallery w:val="placeholder"/>
        </w:category>
        <w:types>
          <w:type w:val="bbPlcHdr"/>
        </w:types>
        <w:behaviors>
          <w:behavior w:val="content"/>
        </w:behaviors>
        <w:guid w:val="{9A281E3F-F1D8-44D6-98EA-933CA09006F9}"/>
      </w:docPartPr>
      <w:docPartBody>
        <w:p w:rsidR="007B473F" w:rsidRDefault="0084518E" w:rsidP="0084518E">
          <w:pPr>
            <w:pStyle w:val="E5010EBE1AFB4E0CA144368D552EE3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8E"/>
    <w:rsid w:val="00507672"/>
    <w:rsid w:val="007B473F"/>
    <w:rsid w:val="0084518E"/>
    <w:rsid w:val="00D5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010EBE1AFB4E0CA144368D552EE352">
    <w:name w:val="E5010EBE1AFB4E0CA144368D552EE352"/>
    <w:rsid w:val="0084518E"/>
  </w:style>
  <w:style w:type="paragraph" w:customStyle="1" w:styleId="18FAEE6898584F1A91ADF1558717304F">
    <w:name w:val="18FAEE6898584F1A91ADF1558717304F"/>
    <w:rsid w:val="008451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010EBE1AFB4E0CA144368D552EE352">
    <w:name w:val="E5010EBE1AFB4E0CA144368D552EE352"/>
    <w:rsid w:val="0084518E"/>
  </w:style>
  <w:style w:type="paragraph" w:customStyle="1" w:styleId="18FAEE6898584F1A91ADF1558717304F">
    <w:name w:val="18FAEE6898584F1A91ADF1558717304F"/>
    <w:rsid w:val="008451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BE0D-A25F-4C95-AEE2-80348768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117</Pages>
  <Words>42638</Words>
  <Characters>243043</Characters>
  <Application>Microsoft Office Word</Application>
  <DocSecurity>8</DocSecurity>
  <Lines>2025</Lines>
  <Paragraphs>570</Paragraphs>
  <ScaleCrop>false</ScaleCrop>
  <HeadingPairs>
    <vt:vector size="2" baseType="variant">
      <vt:variant>
        <vt:lpstr>Title</vt:lpstr>
      </vt:variant>
      <vt:variant>
        <vt:i4>1</vt:i4>
      </vt:variant>
    </vt:vector>
  </HeadingPairs>
  <TitlesOfParts>
    <vt:vector size="1" baseType="lpstr">
      <vt:lpstr>TRUNG TÂM PHÂN TÍCH VÀ CHUYỂN GIAO CÔNG NGHỆ MÔI TRƯỜNG</vt:lpstr>
    </vt:vector>
  </TitlesOfParts>
  <Company/>
  <LinksUpToDate>false</LinksUpToDate>
  <CharactersWithSpaces>285111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TÂM PHÂN TÍCH VÀ CHUYỂN GIAO CÔNG NGHỆ MÔI TRƯỜNG</dc:title>
  <dc:creator>Kim Long</dc:creator>
  <cp:lastModifiedBy>Kim Long</cp:lastModifiedBy>
  <cp:revision>3</cp:revision>
  <dcterms:created xsi:type="dcterms:W3CDTF">2014-10-09T09:38:00Z</dcterms:created>
  <dcterms:modified xsi:type="dcterms:W3CDTF">2014-10-09T09:50:00Z</dcterms:modified>
</cp:coreProperties>
</file>